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B50E7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附件6：</w:t>
      </w:r>
    </w:p>
    <w:p w14:paraId="576850C3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14:paraId="4A0B1D70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关于放弃2025年南通市市场监管局直属事业单位公开招聘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single"/>
        </w:rPr>
        <w:t>0X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岗位资格的声明</w:t>
      </w:r>
    </w:p>
    <w:p w14:paraId="3FD03800">
      <w:pPr>
        <w:spacing w:line="560" w:lineRule="exact"/>
        <w:jc w:val="center"/>
        <w:rPr>
          <w:rFonts w:eastAsia="方正仿宋_GBK"/>
          <w:sz w:val="32"/>
          <w:szCs w:val="32"/>
        </w:rPr>
      </w:pPr>
    </w:p>
    <w:p w14:paraId="75496BBD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none"/>
        </w:rPr>
        <w:t>南通市市场监督管理局</w:t>
      </w:r>
      <w:r>
        <w:rPr>
          <w:rFonts w:eastAsia="方正仿宋_GBK"/>
          <w:sz w:val="32"/>
          <w:szCs w:val="32"/>
        </w:rPr>
        <w:t>：</w:t>
      </w:r>
    </w:p>
    <w:p w14:paraId="313CD681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月出生，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</w:rPr>
        <w:t>人（籍贯），身份证号</w:t>
      </w:r>
      <w:r>
        <w:rPr>
          <w:rFonts w:eastAsia="方正仿宋_GBK"/>
          <w:sz w:val="32"/>
          <w:szCs w:val="32"/>
          <w:u w:val="single"/>
        </w:rPr>
        <w:t xml:space="preserve">                                </w:t>
      </w:r>
      <w:r>
        <w:rPr>
          <w:rFonts w:eastAsia="方正仿宋_GBK"/>
          <w:sz w:val="32"/>
          <w:szCs w:val="32"/>
        </w:rPr>
        <w:t>，参加2025年南通市市场监督管理局直属事业单位公开招聘工作人员考试，报考南通市</w:t>
      </w:r>
      <w:r>
        <w:rPr>
          <w:rFonts w:hint="eastAsia" w:eastAsia="方正仿宋_GBK"/>
          <w:sz w:val="32"/>
          <w:szCs w:val="32"/>
        </w:rPr>
        <w:t>知识产权保护</w:t>
      </w:r>
      <w:r>
        <w:rPr>
          <w:rFonts w:eastAsia="方正仿宋_GBK"/>
          <w:sz w:val="32"/>
          <w:szCs w:val="32"/>
        </w:rPr>
        <w:t>中心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>（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>）助理经济师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岗位（岗位代码+岗位名称），笔试第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</w:rPr>
        <w:t>名，进入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方正仿宋_GBK"/>
          <w:sz w:val="32"/>
          <w:szCs w:val="32"/>
          <w:u w:val="single"/>
        </w:rPr>
        <w:t>资格复审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</w:rPr>
        <w:t>环节，因为</w:t>
      </w:r>
      <w:r>
        <w:rPr>
          <w:rFonts w:eastAsia="方正仿宋_GBK"/>
          <w:sz w:val="32"/>
          <w:szCs w:val="32"/>
          <w:u w:val="single"/>
        </w:rPr>
        <w:t xml:space="preserve">                            </w:t>
      </w:r>
      <w:r>
        <w:rPr>
          <w:rFonts w:eastAsia="方正仿宋_GBK"/>
          <w:sz w:val="32"/>
          <w:szCs w:val="32"/>
        </w:rPr>
        <w:t>原因（请写具体），我自愿放弃南通市</w:t>
      </w:r>
      <w:r>
        <w:rPr>
          <w:rFonts w:hint="eastAsia" w:eastAsia="方正仿宋_GBK"/>
          <w:sz w:val="32"/>
          <w:szCs w:val="32"/>
        </w:rPr>
        <w:t>知识产权保护</w:t>
      </w:r>
      <w:r>
        <w:rPr>
          <w:rFonts w:eastAsia="方正仿宋_GBK"/>
          <w:sz w:val="32"/>
          <w:szCs w:val="32"/>
        </w:rPr>
        <w:t>中心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（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>）助理经济师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岗位（岗位代码+岗位名称）资格。</w:t>
      </w:r>
    </w:p>
    <w:p w14:paraId="1FDED5C2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特此</w:t>
      </w:r>
      <w:r>
        <w:rPr>
          <w:rFonts w:hint="eastAsia" w:eastAsia="方正仿宋_GBK"/>
          <w:sz w:val="32"/>
          <w:szCs w:val="32"/>
        </w:rPr>
        <w:t>声明</w:t>
      </w:r>
      <w:r>
        <w:rPr>
          <w:rFonts w:eastAsia="方正仿宋_GBK"/>
          <w:sz w:val="32"/>
          <w:szCs w:val="32"/>
        </w:rPr>
        <w:t>。</w:t>
      </w:r>
    </w:p>
    <w:p w14:paraId="51569145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bookmarkStart w:id="0" w:name="_GoBack"/>
      <w:bookmarkEnd w:id="0"/>
    </w:p>
    <w:p w14:paraId="633D340B">
      <w:pPr>
        <w:spacing w:line="560" w:lineRule="exact"/>
        <w:ind w:firstLine="2560" w:firstLineChars="8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声明</w:t>
      </w:r>
      <w:r>
        <w:rPr>
          <w:rFonts w:eastAsia="方正仿宋_GBK"/>
          <w:sz w:val="32"/>
          <w:szCs w:val="32"/>
        </w:rPr>
        <w:t>人（本人签字、按指印）：</w:t>
      </w:r>
    </w:p>
    <w:p w14:paraId="0D612917">
      <w:pPr>
        <w:spacing w:line="560" w:lineRule="exact"/>
        <w:ind w:firstLine="2560" w:firstLineChars="8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</w:p>
    <w:p w14:paraId="53CC5DFC">
      <w:pPr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</w:p>
    <w:p w14:paraId="7C74783A">
      <w:pPr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2025年   月   日</w:t>
      </w:r>
    </w:p>
    <w:p w14:paraId="00422DCF">
      <w:pPr>
        <w:spacing w:line="560" w:lineRule="exact"/>
        <w:rPr>
          <w:rFonts w:eastAsia="方正仿宋_GBK"/>
          <w:sz w:val="32"/>
          <w:szCs w:val="32"/>
        </w:rPr>
      </w:pPr>
    </w:p>
    <w:p w14:paraId="2B9739A4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（同时提供个人身份证正反面复印件）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00A95EDE"/>
    <w:rsid w:val="00000124"/>
    <w:rsid w:val="0002706E"/>
    <w:rsid w:val="00120BF1"/>
    <w:rsid w:val="003B074F"/>
    <w:rsid w:val="004A5292"/>
    <w:rsid w:val="004E220C"/>
    <w:rsid w:val="006D3C03"/>
    <w:rsid w:val="008D6DA4"/>
    <w:rsid w:val="009A75E7"/>
    <w:rsid w:val="00A14826"/>
    <w:rsid w:val="00A95EDE"/>
    <w:rsid w:val="00DC69F6"/>
    <w:rsid w:val="00E437EB"/>
    <w:rsid w:val="0E2C21E4"/>
    <w:rsid w:val="104D5428"/>
    <w:rsid w:val="10697FAC"/>
    <w:rsid w:val="1ABD665E"/>
    <w:rsid w:val="1EFA1882"/>
    <w:rsid w:val="20596F45"/>
    <w:rsid w:val="2D144117"/>
    <w:rsid w:val="34FB6325"/>
    <w:rsid w:val="49357570"/>
    <w:rsid w:val="495C2945"/>
    <w:rsid w:val="4F092585"/>
    <w:rsid w:val="588F0281"/>
    <w:rsid w:val="5A900F90"/>
    <w:rsid w:val="5F81574A"/>
    <w:rsid w:val="60D242F6"/>
    <w:rsid w:val="62DD6E02"/>
    <w:rsid w:val="639A1FD9"/>
    <w:rsid w:val="655D4533"/>
    <w:rsid w:val="65BF7961"/>
    <w:rsid w:val="6B0C121E"/>
    <w:rsid w:val="6F9B21D2"/>
    <w:rsid w:val="70C01417"/>
    <w:rsid w:val="78823D0C"/>
    <w:rsid w:val="7A0C6091"/>
    <w:rsid w:val="7B1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240</Words>
  <Characters>250</Characters>
  <Lines>2</Lines>
  <Paragraphs>1</Paragraphs>
  <TotalTime>47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2017-04-13T07:04:00Z</dcterms:created>
  <dc:creator>User</dc:creator>
  <cp:lastModifiedBy>洺囸</cp:lastModifiedBy>
  <cp:lastPrinted>2025-04-16T00:58:05Z</cp:lastPrinted>
  <dcterms:modified xsi:type="dcterms:W3CDTF">2025-04-16T01:33:13Z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445178615_btnclosed</vt:lpwstr>
  </property>
  <property fmtid="{D5CDD505-2E9C-101B-9397-08002B2CF9AE}" pid="4" name="ICV">
    <vt:lpwstr>55701747FA814820A22B12448F4BA0F4_13</vt:lpwstr>
  </property>
  <property fmtid="{D5CDD505-2E9C-101B-9397-08002B2CF9AE}" pid="5" name="KSOTemplateDocerSaveRecord">
    <vt:lpwstr>eyJoZGlkIjoiNjZmNWYxMjM2YTI3NWVjNTEyMjhhOTg5NzBiNjA1NGIiLCJ1c2VySWQiOiIyMzM0MzMwNTgifQ==</vt:lpwstr>
  </property>
</Properties>
</file>