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320"/>
        <w:gridCol w:w="3475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姓名</w:t>
            </w:r>
          </w:p>
        </w:tc>
        <w:tc>
          <w:tcPr>
            <w:tcW w:w="34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9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证件编号</w:t>
            </w:r>
          </w:p>
        </w:tc>
        <w:tc>
          <w:tcPr>
            <w:tcW w:w="30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持证项目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王海荣</w:t>
            </w:r>
          </w:p>
        </w:tc>
        <w:tc>
          <w:tcPr>
            <w:tcW w:w="34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320826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********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0619</w:t>
            </w:r>
          </w:p>
        </w:tc>
        <w:tc>
          <w:tcPr>
            <w:tcW w:w="30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叉车司机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30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eastAsia="zh-CN"/>
              </w:rPr>
              <w:t>吴伟健</w:t>
            </w:r>
          </w:p>
        </w:tc>
        <w:tc>
          <w:tcPr>
            <w:tcW w:w="347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525353"/>
                <w:spacing w:val="0"/>
                <w:sz w:val="30"/>
                <w:szCs w:val="30"/>
                <w:shd w:val="clear" w:fill="FFFFFF"/>
                <w:vertAlign w:val="baseline"/>
                <w:lang w:val="en-US" w:eastAsia="zh-CN"/>
              </w:rPr>
              <w:t>320421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</w:rPr>
              <w:t>********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val="en-US" w:eastAsia="zh-CN"/>
              </w:rPr>
              <w:t>5011</w:t>
            </w:r>
          </w:p>
        </w:tc>
        <w:tc>
          <w:tcPr>
            <w:tcW w:w="3082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lang w:eastAsia="zh-CN"/>
              </w:rPr>
              <w:t>特种设备安全管理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52535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43966"/>
    <w:rsid w:val="1BCD6474"/>
    <w:rsid w:val="1F9C4185"/>
    <w:rsid w:val="37477904"/>
    <w:rsid w:val="41175B2C"/>
    <w:rsid w:val="5FBE1D21"/>
    <w:rsid w:val="7350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506</Characters>
  <Lines>0</Lines>
  <Paragraphs>0</Paragraphs>
  <TotalTime>0</TotalTime>
  <ScaleCrop>false</ScaleCrop>
  <LinksUpToDate>false</LinksUpToDate>
  <CharactersWithSpaces>506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2026-01-28T15:00:00Z</dcterms:created>
  <dc:creator>Administrator</dc:creator>
  <cp:lastModifiedBy>kylin</cp:lastModifiedBy>
  <dcterms:modified xsi:type="dcterms:W3CDTF">2026-01-29T16:43:20Z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eyJoZGlkIjoiZTYzMWRlY2VmNWUwNTcxN2E1ZGY4MjIyOGQyYzY0MGYiLCJ1c2VySWQiOiI0MjMzMDY1MTIifQ==</vt:lpwstr>
  </property>
  <property fmtid="{D5CDD505-2E9C-101B-9397-08002B2CF9AE}" pid="4" name="ICV">
    <vt:lpwstr>78BB51B5432D4571A130EEFF8F2AB1EC_12</vt:lpwstr>
  </property>
</Properties>
</file>