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82" w:rsidRDefault="00495DFD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:rsidR="005F0B82" w:rsidRDefault="005F0B8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DD0591" w:rsidRPr="00DD0591">
        <w:rPr>
          <w:rFonts w:ascii="宋体" w:hAnsi="宋体" w:cs="宋体" w:hint="eastAsia"/>
          <w:sz w:val="24"/>
          <w:szCs w:val="24"/>
        </w:rPr>
        <w:t>2023年南通市食品安全总监技能竞赛组织采购项目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DD0591" w:rsidRPr="00DD059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WLDL202309191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  <w:bookmarkStart w:id="0" w:name="_GoBack"/>
      <w:bookmarkEnd w:id="0"/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5F0B8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 w:rsidP="00A946A7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</w:t>
            </w:r>
            <w:r w:rsidR="00A946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5F0B82" w:rsidRDefault="005F0B8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0B82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5F0B82">
        <w:trPr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 w:rsidP="00B47E41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 w:rsidR="00B47E4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1445828752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  <w:tr w:rsidR="005F0B82">
        <w:trPr>
          <w:trHeight w:val="89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5F0B82" w:rsidRDefault="00495DF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5F0B82" w:rsidRDefault="00495DF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5F0B8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5E" w:rsidRDefault="00B8025E" w:rsidP="00E13362">
      <w:r>
        <w:separator/>
      </w:r>
    </w:p>
  </w:endnote>
  <w:endnote w:type="continuationSeparator" w:id="0">
    <w:p w:rsidR="00B8025E" w:rsidRDefault="00B8025E" w:rsidP="00E1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5E" w:rsidRDefault="00B8025E" w:rsidP="00E13362">
      <w:r>
        <w:separator/>
      </w:r>
    </w:p>
  </w:footnote>
  <w:footnote w:type="continuationSeparator" w:id="0">
    <w:p w:rsidR="00B8025E" w:rsidRDefault="00B8025E" w:rsidP="00E1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DE4ZDM4YWNhZTMwNWIwYzNlMDQwZjE3Y2I0NDMifQ=="/>
  </w:docVars>
  <w:rsids>
    <w:rsidRoot w:val="00625FA9"/>
    <w:rsid w:val="000B5E99"/>
    <w:rsid w:val="003A7974"/>
    <w:rsid w:val="00410976"/>
    <w:rsid w:val="004566C5"/>
    <w:rsid w:val="00495DFD"/>
    <w:rsid w:val="005747B8"/>
    <w:rsid w:val="00582D5D"/>
    <w:rsid w:val="005F0B82"/>
    <w:rsid w:val="00625FA9"/>
    <w:rsid w:val="00661042"/>
    <w:rsid w:val="00670544"/>
    <w:rsid w:val="006D1C8E"/>
    <w:rsid w:val="00A946A7"/>
    <w:rsid w:val="00AA5D79"/>
    <w:rsid w:val="00AD25D5"/>
    <w:rsid w:val="00AF259D"/>
    <w:rsid w:val="00B47E41"/>
    <w:rsid w:val="00B8025E"/>
    <w:rsid w:val="00DD0591"/>
    <w:rsid w:val="00E13362"/>
    <w:rsid w:val="00F1658E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  <w:rsid w:val="7E6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>jshl2015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畀ᢁ</cp:lastModifiedBy>
  <cp:revision>10</cp:revision>
  <dcterms:created xsi:type="dcterms:W3CDTF">2021-09-03T02:36:00Z</dcterms:created>
  <dcterms:modified xsi:type="dcterms:W3CDTF">2023-09-21T09:28:00Z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