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jc w:val="center"/>
        <w:rPr>
          <w:rFonts w:hint="eastAsia" w:ascii="仿宋" w:hAnsi="仿宋" w:eastAsia="仿宋" w:cs="宋体"/>
          <w:kern w:val="0"/>
          <w:sz w:val="44"/>
          <w:szCs w:val="44"/>
        </w:rPr>
      </w:pPr>
      <w:bookmarkStart w:id="0" w:name="_GoBack"/>
      <w:r>
        <w:rPr>
          <w:rFonts w:hint="eastAsia" w:ascii="仿宋" w:hAnsi="仿宋" w:eastAsia="仿宋" w:cs="宋体"/>
          <w:b/>
          <w:bCs/>
          <w:kern w:val="0"/>
          <w:sz w:val="44"/>
          <w:szCs w:val="44"/>
        </w:rPr>
        <w:t>采购文件领购申请表</w:t>
      </w:r>
    </w:p>
    <w:bookmarkEnd w:id="0"/>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项目名称：</w:t>
      </w:r>
      <w:r>
        <w:rPr>
          <w:rFonts w:hint="eastAsia" w:ascii="仿宋" w:hAnsi="仿宋" w:eastAsia="仿宋" w:cs="宋体"/>
          <w:b/>
          <w:kern w:val="0"/>
          <w:sz w:val="28"/>
          <w:szCs w:val="28"/>
        </w:rPr>
        <w:t>[]</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项目编号：</w:t>
      </w:r>
      <w:r>
        <w:rPr>
          <w:rFonts w:hint="eastAsia" w:ascii="仿宋" w:hAnsi="仿宋" w:eastAsia="仿宋" w:cs="宋体"/>
          <w:b/>
          <w:kern w:val="0"/>
          <w:sz w:val="28"/>
          <w:szCs w:val="28"/>
        </w:rPr>
        <w:t>[]</w:t>
      </w:r>
    </w:p>
    <w:tbl>
      <w:tblPr>
        <w:tblStyle w:val="18"/>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仿宋" w:hAnsi="仿宋" w:eastAsia="仿宋" w:cs="宋体"/>
                <w:i/>
                <w:kern w:val="0"/>
                <w:sz w:val="28"/>
                <w:szCs w:val="28"/>
              </w:rPr>
            </w:pPr>
            <w:r>
              <w:rPr>
                <w:rFonts w:hint="eastAsia" w:ascii="仿宋" w:hAnsi="仿宋" w:eastAsia="仿宋" w:cs="宋体"/>
                <w:b/>
                <w:kern w:val="0"/>
                <w:sz w:val="28"/>
                <w:szCs w:val="28"/>
              </w:rPr>
              <w:t>投标单位（供应商）全称（公章）</w:t>
            </w:r>
            <w:r>
              <w:rPr>
                <w:rFonts w:hint="eastAsia" w:ascii="仿宋" w:hAnsi="仿宋" w:eastAsia="仿宋" w:cs="宋体"/>
                <w:kern w:val="0"/>
                <w:sz w:val="28"/>
                <w:szCs w:val="28"/>
              </w:rPr>
              <w:t>：</w:t>
            </w:r>
            <w:r>
              <w:rPr>
                <w:rFonts w:hint="eastAsia" w:ascii="仿宋" w:hAnsi="仿宋" w:eastAsia="仿宋" w:cs="宋体"/>
                <w:b/>
                <w:kern w:val="0"/>
                <w:sz w:val="28"/>
                <w:szCs w:val="28"/>
              </w:rPr>
              <w:t>[]</w:t>
            </w:r>
          </w:p>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统一社会信用代码：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b/>
                <w:kern w:val="0"/>
                <w:sz w:val="28"/>
                <w:szCs w:val="28"/>
              </w:rPr>
              <w:t>[]</w:t>
            </w:r>
            <w:r>
              <w:rPr>
                <w:rFonts w:hint="eastAsia" w:ascii="仿宋" w:hAnsi="仿宋" w:eastAsia="仿宋" w:cs="宋体"/>
                <w:kern w:val="0"/>
                <w:sz w:val="28"/>
                <w:szCs w:val="28"/>
              </w:rPr>
              <w:t>（被授权人的姓名）向</w:t>
            </w:r>
            <w:r>
              <w:rPr>
                <w:rFonts w:hint="eastAsia" w:ascii="仿宋" w:hAnsi="仿宋" w:eastAsia="仿宋" w:cs="宋体"/>
                <w:kern w:val="0"/>
                <w:sz w:val="28"/>
                <w:szCs w:val="28"/>
                <w:u w:val="single"/>
              </w:rPr>
              <w:t>南通市市场监督管理局</w:t>
            </w:r>
            <w:r>
              <w:rPr>
                <w:rFonts w:hint="eastAsia" w:ascii="仿宋" w:hAnsi="仿宋" w:eastAsia="仿宋" w:cs="宋体"/>
                <w:kern w:val="0"/>
                <w:sz w:val="28"/>
                <w:szCs w:val="28"/>
              </w:rPr>
              <w:t>领购招标文件工作。项目招投标过程中答疑补充等相关文件都须投标单位在相关网站上下载（或向代理机构获取），本单位会及时关注相关网站，以防遗漏，并承诺不以此为理由提出质疑。</w:t>
            </w:r>
          </w:p>
          <w:p>
            <w:pPr>
              <w:widowControl/>
              <w:ind w:firstLine="420"/>
              <w:jc w:val="left"/>
              <w:rPr>
                <w:rFonts w:hint="eastAsia" w:ascii="仿宋" w:hAnsi="仿宋" w:eastAsia="仿宋" w:cs="宋体"/>
                <w:b/>
                <w:kern w:val="0"/>
                <w:sz w:val="28"/>
                <w:szCs w:val="28"/>
              </w:rPr>
            </w:pPr>
            <w:r>
              <w:rPr>
                <w:rFonts w:hint="eastAsia" w:ascii="仿宋" w:hAnsi="仿宋" w:eastAsia="仿宋" w:cs="宋体"/>
                <w:b/>
                <w:kern w:val="0"/>
                <w:sz w:val="28"/>
                <w:szCs w:val="28"/>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被授权人姓名：</w:t>
            </w:r>
            <w:r>
              <w:rPr>
                <w:rFonts w:hint="eastAsia" w:ascii="仿宋" w:hAnsi="仿宋" w:eastAsia="仿宋" w:cs="宋体"/>
                <w:b/>
                <w:kern w:val="0"/>
                <w:sz w:val="28"/>
                <w:szCs w:val="28"/>
              </w:rPr>
              <w:t>[]</w:t>
            </w:r>
            <w:r>
              <w:rPr>
                <w:rFonts w:hint="eastAsia" w:ascii="仿宋" w:hAnsi="仿宋" w:eastAsia="仿宋" w:cs="宋体"/>
                <w:kern w:val="0"/>
                <w:sz w:val="28"/>
                <w:szCs w:val="28"/>
              </w:rPr>
              <w:t xml:space="preserve">  联系电话：</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二代身份证号码：</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接收招标文件指定电子邮箱：</w:t>
            </w:r>
            <w:r>
              <w:rPr>
                <w:rFonts w:hint="eastAsia" w:ascii="仿宋" w:hAnsi="仿宋" w:eastAsia="仿宋" w:cs="宋体"/>
                <w:b/>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b/>
                <w:bCs/>
                <w:kern w:val="0"/>
                <w:sz w:val="28"/>
                <w:szCs w:val="28"/>
              </w:rPr>
              <w:t>注：本表以上内容[  ]填写均需打印，以下内容需由被授权人本人在代理机构领购时现场填写或被授权人填写，扫描件发送指定邮箱。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领购时间：</w:t>
            </w:r>
          </w:p>
          <w:p>
            <w:pPr>
              <w:widowControl/>
              <w:ind w:firstLine="1540" w:firstLineChars="550"/>
              <w:jc w:val="left"/>
              <w:rPr>
                <w:rFonts w:hint="eastAsia" w:ascii="仿宋" w:hAnsi="仿宋" w:eastAsia="仿宋" w:cs="宋体"/>
                <w:kern w:val="0"/>
                <w:sz w:val="28"/>
                <w:szCs w:val="28"/>
              </w:rPr>
            </w:pPr>
            <w:r>
              <w:rPr>
                <w:rFonts w:hint="eastAsia" w:ascii="仿宋" w:hAnsi="仿宋" w:eastAsia="仿宋" w:cs="宋体"/>
                <w:kern w:val="0"/>
                <w:sz w:val="28"/>
                <w:szCs w:val="28"/>
              </w:rPr>
              <w:t>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被授权人签字：</w:t>
            </w:r>
          </w:p>
        </w:tc>
      </w:tr>
    </w:tbl>
    <w:p>
      <w:pPr>
        <w:rPr>
          <w:rFonts w:hint="eastAsia" w:ascii="仿宋" w:hAnsi="仿宋" w:eastAsia="仿宋" w:cs="宋体"/>
          <w:b/>
          <w:bCs/>
          <w:kern w:val="0"/>
          <w:sz w:val="28"/>
          <w:szCs w:val="28"/>
        </w:rPr>
      </w:pPr>
      <w:r>
        <w:rPr>
          <w:rFonts w:hint="eastAsia" w:ascii="仿宋" w:hAnsi="仿宋" w:eastAsia="仿宋" w:cs="宋体"/>
          <w:b/>
          <w:bCs/>
          <w:kern w:val="0"/>
          <w:sz w:val="28"/>
          <w:szCs w:val="28"/>
        </w:rPr>
        <w:t>*注：投标单位应完整填写表格，并对内容的真实性和有效性负全部责任。</w:t>
      </w:r>
    </w:p>
    <w:p>
      <w:r>
        <w:rPr>
          <w:rFonts w:hint="eastAsia" w:ascii="仿宋" w:hAnsi="仿宋" w:eastAsia="仿宋" w:cs="宋体"/>
          <w:b/>
          <w:bCs/>
          <w:kern w:val="0"/>
          <w:sz w:val="28"/>
          <w:szCs w:val="28"/>
        </w:rPr>
        <w:t>附件：营业执照并加盖公章。</w:t>
      </w: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pPr>
              <w:pStyle w:val="11"/>
              <w:jc w:val="center"/>
              <w:rPr>
                <w:rFonts w:hint="eastAsia" w:ascii="仿宋" w:hAnsi="仿宋" w:eastAsia="仿宋"/>
                <w:sz w:val="21"/>
                <w:szCs w:val="21"/>
              </w:rPr>
            </w:pP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24</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44</w:t>
            </w:r>
            <w:r>
              <w:rPr>
                <w:rFonts w:ascii="仿宋" w:hAnsi="仿宋" w:eastAsia="仿宋"/>
                <w:bCs/>
                <w:sz w:val="21"/>
                <w:szCs w:val="21"/>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E576C"/>
    <w:multiLevelType w:val="singleLevel"/>
    <w:tmpl w:val="D11E576C"/>
    <w:lvl w:ilvl="0" w:tentative="0">
      <w:start w:val="1"/>
      <w:numFmt w:val="decimal"/>
      <w:pStyle w:val="1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31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63"/>
    <w:rsid w:val="00017216"/>
    <w:rsid w:val="00026869"/>
    <w:rsid w:val="00032DA6"/>
    <w:rsid w:val="0003300E"/>
    <w:rsid w:val="000408C9"/>
    <w:rsid w:val="000536E6"/>
    <w:rsid w:val="00053ED7"/>
    <w:rsid w:val="00061D02"/>
    <w:rsid w:val="00063D35"/>
    <w:rsid w:val="0008463E"/>
    <w:rsid w:val="000910B1"/>
    <w:rsid w:val="000979DA"/>
    <w:rsid w:val="000B032C"/>
    <w:rsid w:val="000B3309"/>
    <w:rsid w:val="000B5EDA"/>
    <w:rsid w:val="000C5F47"/>
    <w:rsid w:val="000D238E"/>
    <w:rsid w:val="000F4D0C"/>
    <w:rsid w:val="001122A1"/>
    <w:rsid w:val="00113BCB"/>
    <w:rsid w:val="00115EFD"/>
    <w:rsid w:val="00130732"/>
    <w:rsid w:val="001414B2"/>
    <w:rsid w:val="00154171"/>
    <w:rsid w:val="001638CF"/>
    <w:rsid w:val="001753F2"/>
    <w:rsid w:val="00187192"/>
    <w:rsid w:val="00190E6C"/>
    <w:rsid w:val="00193326"/>
    <w:rsid w:val="001B0DCB"/>
    <w:rsid w:val="001B2611"/>
    <w:rsid w:val="001C0F7A"/>
    <w:rsid w:val="001C564E"/>
    <w:rsid w:val="001D0DB9"/>
    <w:rsid w:val="001D54CB"/>
    <w:rsid w:val="001E1FCF"/>
    <w:rsid w:val="001F1169"/>
    <w:rsid w:val="001F305C"/>
    <w:rsid w:val="001F33B1"/>
    <w:rsid w:val="0020799D"/>
    <w:rsid w:val="00210522"/>
    <w:rsid w:val="002217D6"/>
    <w:rsid w:val="00221989"/>
    <w:rsid w:val="0023391F"/>
    <w:rsid w:val="00236A4D"/>
    <w:rsid w:val="002370A0"/>
    <w:rsid w:val="00240EB5"/>
    <w:rsid w:val="00241C2D"/>
    <w:rsid w:val="002621DC"/>
    <w:rsid w:val="00265411"/>
    <w:rsid w:val="00273091"/>
    <w:rsid w:val="002758FD"/>
    <w:rsid w:val="002925F2"/>
    <w:rsid w:val="002977D0"/>
    <w:rsid w:val="002A048A"/>
    <w:rsid w:val="002B09CA"/>
    <w:rsid w:val="002B263F"/>
    <w:rsid w:val="002B5982"/>
    <w:rsid w:val="002C2ED6"/>
    <w:rsid w:val="002C3282"/>
    <w:rsid w:val="002C3FB7"/>
    <w:rsid w:val="002C5D74"/>
    <w:rsid w:val="002C63AC"/>
    <w:rsid w:val="002D11B8"/>
    <w:rsid w:val="002E0D99"/>
    <w:rsid w:val="002F54A4"/>
    <w:rsid w:val="00303360"/>
    <w:rsid w:val="0031029A"/>
    <w:rsid w:val="00330204"/>
    <w:rsid w:val="003314CD"/>
    <w:rsid w:val="00332D52"/>
    <w:rsid w:val="00336C0A"/>
    <w:rsid w:val="0035088B"/>
    <w:rsid w:val="00350DA2"/>
    <w:rsid w:val="00354100"/>
    <w:rsid w:val="00355DDA"/>
    <w:rsid w:val="00360F4E"/>
    <w:rsid w:val="00363AAB"/>
    <w:rsid w:val="00371872"/>
    <w:rsid w:val="0039588C"/>
    <w:rsid w:val="0039785C"/>
    <w:rsid w:val="003A2AE0"/>
    <w:rsid w:val="003A38F7"/>
    <w:rsid w:val="003B7FCD"/>
    <w:rsid w:val="003C73A8"/>
    <w:rsid w:val="003C7D85"/>
    <w:rsid w:val="003D3C27"/>
    <w:rsid w:val="003D46D5"/>
    <w:rsid w:val="003E132A"/>
    <w:rsid w:val="003E446B"/>
    <w:rsid w:val="004040D5"/>
    <w:rsid w:val="00415484"/>
    <w:rsid w:val="0042543F"/>
    <w:rsid w:val="0043398C"/>
    <w:rsid w:val="00434103"/>
    <w:rsid w:val="004356C0"/>
    <w:rsid w:val="00447D47"/>
    <w:rsid w:val="004542C2"/>
    <w:rsid w:val="00464404"/>
    <w:rsid w:val="004706C8"/>
    <w:rsid w:val="00472643"/>
    <w:rsid w:val="00472B55"/>
    <w:rsid w:val="00487842"/>
    <w:rsid w:val="00490DD9"/>
    <w:rsid w:val="00495DAD"/>
    <w:rsid w:val="00497118"/>
    <w:rsid w:val="004A6B97"/>
    <w:rsid w:val="004B3979"/>
    <w:rsid w:val="004B4D59"/>
    <w:rsid w:val="004B55D7"/>
    <w:rsid w:val="004B62AB"/>
    <w:rsid w:val="004C00A2"/>
    <w:rsid w:val="004D4EF3"/>
    <w:rsid w:val="004D6AD1"/>
    <w:rsid w:val="004F3337"/>
    <w:rsid w:val="00501915"/>
    <w:rsid w:val="00504C71"/>
    <w:rsid w:val="005158BF"/>
    <w:rsid w:val="00520BE8"/>
    <w:rsid w:val="00525CA5"/>
    <w:rsid w:val="00525EA2"/>
    <w:rsid w:val="00536543"/>
    <w:rsid w:val="00550AA1"/>
    <w:rsid w:val="00556608"/>
    <w:rsid w:val="00560CF0"/>
    <w:rsid w:val="00561436"/>
    <w:rsid w:val="0056439F"/>
    <w:rsid w:val="00564AB2"/>
    <w:rsid w:val="0056507F"/>
    <w:rsid w:val="00580E23"/>
    <w:rsid w:val="00590ED9"/>
    <w:rsid w:val="00591082"/>
    <w:rsid w:val="00597E80"/>
    <w:rsid w:val="005A6A3F"/>
    <w:rsid w:val="005B650D"/>
    <w:rsid w:val="005C4E9A"/>
    <w:rsid w:val="005D5371"/>
    <w:rsid w:val="005E1678"/>
    <w:rsid w:val="005E699C"/>
    <w:rsid w:val="005F06BD"/>
    <w:rsid w:val="00606901"/>
    <w:rsid w:val="00615165"/>
    <w:rsid w:val="00616BBF"/>
    <w:rsid w:val="00616F82"/>
    <w:rsid w:val="006200EA"/>
    <w:rsid w:val="00621F73"/>
    <w:rsid w:val="0062604B"/>
    <w:rsid w:val="0063170C"/>
    <w:rsid w:val="006369A7"/>
    <w:rsid w:val="006413B1"/>
    <w:rsid w:val="00645F63"/>
    <w:rsid w:val="006477C7"/>
    <w:rsid w:val="006520FA"/>
    <w:rsid w:val="00652EAE"/>
    <w:rsid w:val="00672000"/>
    <w:rsid w:val="00676581"/>
    <w:rsid w:val="0068084A"/>
    <w:rsid w:val="0068092D"/>
    <w:rsid w:val="00683813"/>
    <w:rsid w:val="00690F8F"/>
    <w:rsid w:val="006A1B5F"/>
    <w:rsid w:val="006A2ADF"/>
    <w:rsid w:val="006A6339"/>
    <w:rsid w:val="006A7EFF"/>
    <w:rsid w:val="006B7971"/>
    <w:rsid w:val="006C3194"/>
    <w:rsid w:val="006C7FC6"/>
    <w:rsid w:val="006D3E4E"/>
    <w:rsid w:val="006E480E"/>
    <w:rsid w:val="006F2F57"/>
    <w:rsid w:val="00702A81"/>
    <w:rsid w:val="0070387E"/>
    <w:rsid w:val="0070429A"/>
    <w:rsid w:val="00707CD0"/>
    <w:rsid w:val="007115F7"/>
    <w:rsid w:val="00721479"/>
    <w:rsid w:val="007371F5"/>
    <w:rsid w:val="0074039A"/>
    <w:rsid w:val="00740BD2"/>
    <w:rsid w:val="0074755F"/>
    <w:rsid w:val="00747B5F"/>
    <w:rsid w:val="00765C51"/>
    <w:rsid w:val="00772825"/>
    <w:rsid w:val="007A26B2"/>
    <w:rsid w:val="007B2B7C"/>
    <w:rsid w:val="007B5789"/>
    <w:rsid w:val="007C1B38"/>
    <w:rsid w:val="007D00CB"/>
    <w:rsid w:val="007D00E8"/>
    <w:rsid w:val="007D0C74"/>
    <w:rsid w:val="007D2174"/>
    <w:rsid w:val="007D7F5C"/>
    <w:rsid w:val="007E1B04"/>
    <w:rsid w:val="007E5487"/>
    <w:rsid w:val="007E5787"/>
    <w:rsid w:val="0080186C"/>
    <w:rsid w:val="00811D77"/>
    <w:rsid w:val="008123DC"/>
    <w:rsid w:val="00812A3E"/>
    <w:rsid w:val="00825286"/>
    <w:rsid w:val="00832E53"/>
    <w:rsid w:val="00840462"/>
    <w:rsid w:val="008435E3"/>
    <w:rsid w:val="008547C2"/>
    <w:rsid w:val="00856930"/>
    <w:rsid w:val="008642A8"/>
    <w:rsid w:val="00876B38"/>
    <w:rsid w:val="008778A9"/>
    <w:rsid w:val="008836B6"/>
    <w:rsid w:val="00891ADC"/>
    <w:rsid w:val="008A3BFB"/>
    <w:rsid w:val="008A4D93"/>
    <w:rsid w:val="008A5E68"/>
    <w:rsid w:val="008A6D77"/>
    <w:rsid w:val="008A7BA9"/>
    <w:rsid w:val="008B2162"/>
    <w:rsid w:val="008B4A9F"/>
    <w:rsid w:val="008D443E"/>
    <w:rsid w:val="008D6B61"/>
    <w:rsid w:val="008E0111"/>
    <w:rsid w:val="008E0A3E"/>
    <w:rsid w:val="008E394C"/>
    <w:rsid w:val="008F00CF"/>
    <w:rsid w:val="008F5A9A"/>
    <w:rsid w:val="008F7F10"/>
    <w:rsid w:val="0091136E"/>
    <w:rsid w:val="009273E8"/>
    <w:rsid w:val="00933DE3"/>
    <w:rsid w:val="00940DF2"/>
    <w:rsid w:val="00941AA3"/>
    <w:rsid w:val="00942474"/>
    <w:rsid w:val="00965F68"/>
    <w:rsid w:val="0096695B"/>
    <w:rsid w:val="009746FE"/>
    <w:rsid w:val="009773D8"/>
    <w:rsid w:val="00991A38"/>
    <w:rsid w:val="00995CAB"/>
    <w:rsid w:val="009A044E"/>
    <w:rsid w:val="009A5C76"/>
    <w:rsid w:val="009B114F"/>
    <w:rsid w:val="009B164B"/>
    <w:rsid w:val="009B68D8"/>
    <w:rsid w:val="009C5E28"/>
    <w:rsid w:val="009E3DB0"/>
    <w:rsid w:val="009F40CA"/>
    <w:rsid w:val="009F6664"/>
    <w:rsid w:val="00A02FDC"/>
    <w:rsid w:val="00A16877"/>
    <w:rsid w:val="00A23A8A"/>
    <w:rsid w:val="00A325F7"/>
    <w:rsid w:val="00A33F46"/>
    <w:rsid w:val="00A34D0B"/>
    <w:rsid w:val="00A5057C"/>
    <w:rsid w:val="00A525DF"/>
    <w:rsid w:val="00A5307D"/>
    <w:rsid w:val="00A61B35"/>
    <w:rsid w:val="00A73D78"/>
    <w:rsid w:val="00A76F8E"/>
    <w:rsid w:val="00A81715"/>
    <w:rsid w:val="00A8268A"/>
    <w:rsid w:val="00A93F20"/>
    <w:rsid w:val="00A9515A"/>
    <w:rsid w:val="00AA588B"/>
    <w:rsid w:val="00AC53B9"/>
    <w:rsid w:val="00AE195B"/>
    <w:rsid w:val="00AE35FD"/>
    <w:rsid w:val="00AF79FB"/>
    <w:rsid w:val="00B106B3"/>
    <w:rsid w:val="00B10CB4"/>
    <w:rsid w:val="00B116EB"/>
    <w:rsid w:val="00B14AAA"/>
    <w:rsid w:val="00B30345"/>
    <w:rsid w:val="00B36082"/>
    <w:rsid w:val="00B36B69"/>
    <w:rsid w:val="00B40F3C"/>
    <w:rsid w:val="00B56004"/>
    <w:rsid w:val="00B60255"/>
    <w:rsid w:val="00B84BCE"/>
    <w:rsid w:val="00B87384"/>
    <w:rsid w:val="00B9632F"/>
    <w:rsid w:val="00BA2F41"/>
    <w:rsid w:val="00BA44CC"/>
    <w:rsid w:val="00BA5EA3"/>
    <w:rsid w:val="00BA6D49"/>
    <w:rsid w:val="00BB54B4"/>
    <w:rsid w:val="00BC2643"/>
    <w:rsid w:val="00BD78F3"/>
    <w:rsid w:val="00BE408B"/>
    <w:rsid w:val="00BE65C0"/>
    <w:rsid w:val="00BF1BFC"/>
    <w:rsid w:val="00BF3FA7"/>
    <w:rsid w:val="00BF55F8"/>
    <w:rsid w:val="00C004CC"/>
    <w:rsid w:val="00C03675"/>
    <w:rsid w:val="00C04F84"/>
    <w:rsid w:val="00C134F5"/>
    <w:rsid w:val="00C22728"/>
    <w:rsid w:val="00C30493"/>
    <w:rsid w:val="00C32FB2"/>
    <w:rsid w:val="00C35AB7"/>
    <w:rsid w:val="00C371DB"/>
    <w:rsid w:val="00C47A3E"/>
    <w:rsid w:val="00C62219"/>
    <w:rsid w:val="00C65AF1"/>
    <w:rsid w:val="00C7218F"/>
    <w:rsid w:val="00C76A50"/>
    <w:rsid w:val="00C80436"/>
    <w:rsid w:val="00C90600"/>
    <w:rsid w:val="00C9472B"/>
    <w:rsid w:val="00C9498F"/>
    <w:rsid w:val="00CA404B"/>
    <w:rsid w:val="00CA6F8C"/>
    <w:rsid w:val="00CB1D1A"/>
    <w:rsid w:val="00CC0FC8"/>
    <w:rsid w:val="00CC4088"/>
    <w:rsid w:val="00CC5EC9"/>
    <w:rsid w:val="00CC6382"/>
    <w:rsid w:val="00CD7DEB"/>
    <w:rsid w:val="00CE0092"/>
    <w:rsid w:val="00CE677C"/>
    <w:rsid w:val="00CF0AC8"/>
    <w:rsid w:val="00D0474B"/>
    <w:rsid w:val="00D2389C"/>
    <w:rsid w:val="00D32B28"/>
    <w:rsid w:val="00D33A37"/>
    <w:rsid w:val="00D377EF"/>
    <w:rsid w:val="00D43AF0"/>
    <w:rsid w:val="00D465B5"/>
    <w:rsid w:val="00D5067D"/>
    <w:rsid w:val="00D508F9"/>
    <w:rsid w:val="00D627F6"/>
    <w:rsid w:val="00D677D7"/>
    <w:rsid w:val="00D754B6"/>
    <w:rsid w:val="00D77120"/>
    <w:rsid w:val="00D8494A"/>
    <w:rsid w:val="00D90DF9"/>
    <w:rsid w:val="00D963EF"/>
    <w:rsid w:val="00DA0921"/>
    <w:rsid w:val="00DC5370"/>
    <w:rsid w:val="00DC6648"/>
    <w:rsid w:val="00DD1E59"/>
    <w:rsid w:val="00DF07A2"/>
    <w:rsid w:val="00DF43EE"/>
    <w:rsid w:val="00DF7958"/>
    <w:rsid w:val="00E029E1"/>
    <w:rsid w:val="00E13411"/>
    <w:rsid w:val="00E22AD4"/>
    <w:rsid w:val="00E304AE"/>
    <w:rsid w:val="00E34E8D"/>
    <w:rsid w:val="00E40ED6"/>
    <w:rsid w:val="00E416F9"/>
    <w:rsid w:val="00E546B0"/>
    <w:rsid w:val="00E57627"/>
    <w:rsid w:val="00E73E09"/>
    <w:rsid w:val="00EA181F"/>
    <w:rsid w:val="00EA22A0"/>
    <w:rsid w:val="00EB04A9"/>
    <w:rsid w:val="00EB34D0"/>
    <w:rsid w:val="00EB3A68"/>
    <w:rsid w:val="00EB4166"/>
    <w:rsid w:val="00EB5A7D"/>
    <w:rsid w:val="00ED42E7"/>
    <w:rsid w:val="00F05B7A"/>
    <w:rsid w:val="00F11F65"/>
    <w:rsid w:val="00F31220"/>
    <w:rsid w:val="00F3653C"/>
    <w:rsid w:val="00F37D9E"/>
    <w:rsid w:val="00F41D1F"/>
    <w:rsid w:val="00F44720"/>
    <w:rsid w:val="00F510DD"/>
    <w:rsid w:val="00F519FC"/>
    <w:rsid w:val="00F6657B"/>
    <w:rsid w:val="00F675D1"/>
    <w:rsid w:val="00F80ABE"/>
    <w:rsid w:val="00F87384"/>
    <w:rsid w:val="00F87884"/>
    <w:rsid w:val="00F91663"/>
    <w:rsid w:val="00F93665"/>
    <w:rsid w:val="00F93832"/>
    <w:rsid w:val="00F94951"/>
    <w:rsid w:val="00FA07D9"/>
    <w:rsid w:val="00FB02D2"/>
    <w:rsid w:val="00FB2244"/>
    <w:rsid w:val="00FC038F"/>
    <w:rsid w:val="00FC1805"/>
    <w:rsid w:val="00FC5B0A"/>
    <w:rsid w:val="00FD78F9"/>
    <w:rsid w:val="00FE2C41"/>
    <w:rsid w:val="00FF7545"/>
    <w:rsid w:val="03A25112"/>
    <w:rsid w:val="05F66384"/>
    <w:rsid w:val="0D2D1E35"/>
    <w:rsid w:val="0F146F42"/>
    <w:rsid w:val="11016B34"/>
    <w:rsid w:val="12927D5D"/>
    <w:rsid w:val="185F6261"/>
    <w:rsid w:val="1C855162"/>
    <w:rsid w:val="1E5B10C3"/>
    <w:rsid w:val="233A388E"/>
    <w:rsid w:val="2424090C"/>
    <w:rsid w:val="2B685CAD"/>
    <w:rsid w:val="2C7B29DC"/>
    <w:rsid w:val="32AC3523"/>
    <w:rsid w:val="367400E6"/>
    <w:rsid w:val="3E2C2D7C"/>
    <w:rsid w:val="4F751524"/>
    <w:rsid w:val="512620AD"/>
    <w:rsid w:val="573E1A33"/>
    <w:rsid w:val="5C116825"/>
    <w:rsid w:val="5C42450F"/>
    <w:rsid w:val="60FF603C"/>
    <w:rsid w:val="6253381D"/>
    <w:rsid w:val="63DF2082"/>
    <w:rsid w:val="66F56376"/>
    <w:rsid w:val="714A2E3A"/>
    <w:rsid w:val="72F74719"/>
    <w:rsid w:val="DB5CB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ind w:firstLine="420"/>
    </w:pPr>
  </w:style>
  <w:style w:type="paragraph" w:styleId="6">
    <w:name w:val="annotation text"/>
    <w:basedOn w:val="1"/>
    <w:link w:val="40"/>
    <w:qFormat/>
    <w:uiPriority w:val="0"/>
    <w:pPr>
      <w:jc w:val="left"/>
    </w:pPr>
    <w:rPr>
      <w:rFonts w:ascii="Calibri" w:hAnsi="Calibri" w:eastAsia="宋体" w:cs="Times New Roman"/>
      <w:szCs w:val="24"/>
    </w:rPr>
  </w:style>
  <w:style w:type="paragraph" w:styleId="7">
    <w:name w:val="Body Text"/>
    <w:basedOn w:val="1"/>
    <w:link w:val="36"/>
    <w:qFormat/>
    <w:uiPriority w:val="1"/>
    <w:pPr>
      <w:ind w:left="102"/>
    </w:pPr>
    <w:rPr>
      <w:rFonts w:ascii="仿宋" w:hAnsi="仿宋" w:eastAsia="仿宋"/>
      <w:sz w:val="28"/>
      <w:szCs w:val="28"/>
    </w:rPr>
  </w:style>
  <w:style w:type="paragraph" w:styleId="8">
    <w:name w:val="Body Text Indent"/>
    <w:basedOn w:val="1"/>
    <w:link w:val="45"/>
    <w:semiHidden/>
    <w:unhideWhenUsed/>
    <w:qFormat/>
    <w:uiPriority w:val="99"/>
    <w:pPr>
      <w:spacing w:after="120"/>
      <w:ind w:left="420" w:leftChars="200"/>
    </w:pPr>
  </w:style>
  <w:style w:type="paragraph" w:styleId="9">
    <w:name w:val="index 4"/>
    <w:basedOn w:val="1"/>
    <w:next w:val="1"/>
    <w:unhideWhenUsed/>
    <w:qFormat/>
    <w:uiPriority w:val="99"/>
    <w:pPr>
      <w:ind w:left="600"/>
    </w:pPr>
    <w:rPr>
      <w:rFonts w:ascii="Calibri" w:hAnsi="Calibri"/>
    </w:rPr>
  </w:style>
  <w:style w:type="paragraph" w:styleId="10">
    <w:name w:val="Balloon Text"/>
    <w:basedOn w:val="1"/>
    <w:link w:val="32"/>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Number 5"/>
    <w:basedOn w:val="1"/>
    <w:qFormat/>
    <w:uiPriority w:val="0"/>
    <w:pPr>
      <w:numPr>
        <w:ilvl w:val="0"/>
        <w:numId w:val="1"/>
      </w:numPr>
    </w:pPr>
  </w:style>
  <w:style w:type="paragraph" w:styleId="14">
    <w:name w:val="Body Text 2"/>
    <w:basedOn w:val="1"/>
    <w:link w:val="41"/>
    <w:unhideWhenUsed/>
    <w:qFormat/>
    <w:uiPriority w:val="99"/>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7"/>
    <w:link w:val="47"/>
    <w:qFormat/>
    <w:uiPriority w:val="0"/>
    <w:pPr>
      <w:spacing w:after="120"/>
      <w:ind w:left="0" w:firstLine="420" w:firstLineChars="100"/>
    </w:pPr>
    <w:rPr>
      <w:rFonts w:asciiTheme="minorHAnsi" w:hAnsiTheme="minorHAnsi" w:eastAsiaTheme="minorEastAsia"/>
      <w:sz w:val="21"/>
      <w:szCs w:val="22"/>
    </w:rPr>
  </w:style>
  <w:style w:type="paragraph" w:styleId="17">
    <w:name w:val="Body Text First Indent 2"/>
    <w:basedOn w:val="8"/>
    <w:link w:val="46"/>
    <w:semiHidden/>
    <w:unhideWhenUsed/>
    <w:qFormat/>
    <w:uiPriority w:val="99"/>
    <w:pPr>
      <w:ind w:firstLine="420" w:firstLineChars="200"/>
    </w:p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标题 1 字符"/>
    <w:basedOn w:val="20"/>
    <w:link w:val="2"/>
    <w:qFormat/>
    <w:uiPriority w:val="9"/>
    <w:rPr>
      <w:b/>
      <w:bCs/>
      <w:kern w:val="44"/>
      <w:sz w:val="44"/>
      <w:szCs w:val="44"/>
    </w:rPr>
  </w:style>
  <w:style w:type="table" w:customStyle="1" w:styleId="24">
    <w:name w:val="SGS Table Basic 11"/>
    <w:basedOn w:val="18"/>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qFormat/>
    <w:uiPriority w:val="99"/>
    <w:rPr>
      <w:sz w:val="18"/>
      <w:szCs w:val="18"/>
    </w:rPr>
  </w:style>
  <w:style w:type="character" w:customStyle="1" w:styleId="27">
    <w:name w:val="NormalCharacter"/>
    <w:qFormat/>
    <w:uiPriority w:val="0"/>
    <w:rPr>
      <w:kern w:val="2"/>
      <w:sz w:val="21"/>
      <w:szCs w:val="22"/>
      <w:lang w:val="en-US" w:eastAsia="zh-CN" w:bidi="ar-SA"/>
    </w:rPr>
  </w:style>
  <w:style w:type="paragraph" w:customStyle="1" w:styleId="28">
    <w:name w:val="列出段落1"/>
    <w:basedOn w:val="1"/>
    <w:qFormat/>
    <w:uiPriority w:val="0"/>
    <w:pPr>
      <w:ind w:firstLine="200" w:firstLineChars="200"/>
    </w:pPr>
    <w:rPr>
      <w:rFonts w:ascii="Calibri" w:hAnsi="Calibri" w:eastAsia="宋体" w:cs="Times New Roman"/>
    </w:rPr>
  </w:style>
  <w:style w:type="paragraph" w:styleId="29">
    <w:name w:val="List Paragraph"/>
    <w:basedOn w:val="1"/>
    <w:qFormat/>
    <w:uiPriority w:val="34"/>
    <w:pPr>
      <w:ind w:firstLine="420"/>
    </w:pPr>
    <w:rPr>
      <w:rFonts w:ascii="Calibri" w:hAnsi="Calibri" w:eastAsia="宋体" w:cs="Times New Roman"/>
      <w:szCs w:val="24"/>
    </w:rPr>
  </w:style>
  <w:style w:type="character" w:customStyle="1" w:styleId="30">
    <w:name w:val="标题 2 字符"/>
    <w:basedOn w:val="20"/>
    <w:link w:val="3"/>
    <w:qFormat/>
    <w:uiPriority w:val="0"/>
    <w:rPr>
      <w:rFonts w:asciiTheme="majorHAnsi" w:hAnsiTheme="majorHAnsi" w:eastAsiaTheme="majorEastAsia" w:cstheme="majorBidi"/>
      <w:b/>
      <w:bCs/>
      <w:sz w:val="32"/>
      <w:szCs w:val="32"/>
    </w:rPr>
  </w:style>
  <w:style w:type="character" w:customStyle="1" w:styleId="31">
    <w:name w:val="标题 3 字符"/>
    <w:basedOn w:val="20"/>
    <w:link w:val="4"/>
    <w:qFormat/>
    <w:uiPriority w:val="0"/>
    <w:rPr>
      <w:b/>
      <w:bCs/>
      <w:sz w:val="32"/>
      <w:szCs w:val="32"/>
    </w:rPr>
  </w:style>
  <w:style w:type="character" w:customStyle="1" w:styleId="32">
    <w:name w:val="批注框文本 字符"/>
    <w:basedOn w:val="20"/>
    <w:link w:val="10"/>
    <w:semiHidden/>
    <w:qFormat/>
    <w:uiPriority w:val="99"/>
    <w:rPr>
      <w:sz w:val="18"/>
      <w:szCs w:val="18"/>
    </w:rPr>
  </w:style>
  <w:style w:type="paragraph" w:customStyle="1" w:styleId="33">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4">
    <w:name w:val="正文缩进 字符"/>
    <w:link w:val="5"/>
    <w:qFormat/>
    <w:uiPriority w:val="0"/>
  </w:style>
  <w:style w:type="paragraph" w:customStyle="1" w:styleId="35">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6">
    <w:name w:val="正文文本 字符"/>
    <w:basedOn w:val="20"/>
    <w:link w:val="7"/>
    <w:qFormat/>
    <w:uiPriority w:val="1"/>
    <w:rPr>
      <w:rFonts w:ascii="仿宋" w:hAnsi="仿宋" w:eastAsia="仿宋"/>
      <w:sz w:val="28"/>
      <w:szCs w:val="28"/>
    </w:rPr>
  </w:style>
  <w:style w:type="paragraph" w:customStyle="1" w:styleId="37">
    <w:name w:val="正文1"/>
    <w:basedOn w:val="1"/>
    <w:qFormat/>
    <w:uiPriority w:val="0"/>
    <w:pPr>
      <w:spacing w:line="360" w:lineRule="auto"/>
      <w:ind w:firstLine="361"/>
    </w:pPr>
    <w:rPr>
      <w:rFonts w:ascii="宋体" w:hAnsi="宋体" w:eastAsia="宋体" w:cs="Times New Roman"/>
      <w:szCs w:val="24"/>
    </w:rPr>
  </w:style>
  <w:style w:type="character" w:customStyle="1" w:styleId="38">
    <w:name w:val="正文缩进2格 Char"/>
    <w:link w:val="39"/>
    <w:qFormat/>
    <w:locked/>
    <w:uiPriority w:val="0"/>
    <w:rPr>
      <w:rFonts w:ascii="仿宋_GB2312" w:hAnsi="宋体" w:eastAsia="仿宋_GB2312"/>
      <w:sz w:val="31"/>
      <w:szCs w:val="28"/>
    </w:rPr>
  </w:style>
  <w:style w:type="paragraph" w:customStyle="1" w:styleId="39">
    <w:name w:val="正文缩进2格"/>
    <w:basedOn w:val="1"/>
    <w:link w:val="38"/>
    <w:qFormat/>
    <w:uiPriority w:val="0"/>
    <w:pPr>
      <w:spacing w:line="600" w:lineRule="exact"/>
      <w:ind w:firstLine="639" w:firstLineChars="206"/>
    </w:pPr>
    <w:rPr>
      <w:rFonts w:ascii="仿宋_GB2312" w:hAnsi="宋体" w:eastAsia="仿宋_GB2312"/>
      <w:sz w:val="31"/>
      <w:szCs w:val="28"/>
    </w:rPr>
  </w:style>
  <w:style w:type="character" w:customStyle="1" w:styleId="40">
    <w:name w:val="批注文字 字符"/>
    <w:basedOn w:val="20"/>
    <w:link w:val="6"/>
    <w:qFormat/>
    <w:uiPriority w:val="0"/>
    <w:rPr>
      <w:rFonts w:ascii="Calibri" w:hAnsi="Calibri" w:eastAsia="宋体" w:cs="Times New Roman"/>
      <w:kern w:val="2"/>
      <w:sz w:val="21"/>
      <w:szCs w:val="24"/>
    </w:rPr>
  </w:style>
  <w:style w:type="character" w:customStyle="1" w:styleId="41">
    <w:name w:val="正文文本 2 字符"/>
    <w:basedOn w:val="20"/>
    <w:link w:val="14"/>
    <w:qFormat/>
    <w:uiPriority w:val="99"/>
    <w:rPr>
      <w:kern w:val="2"/>
      <w:sz w:val="21"/>
      <w:szCs w:val="22"/>
    </w:rPr>
  </w:style>
  <w:style w:type="table" w:customStyle="1" w:styleId="42">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customStyle="1" w:styleId="4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正文文本缩进 字符"/>
    <w:basedOn w:val="20"/>
    <w:link w:val="8"/>
    <w:semiHidden/>
    <w:qFormat/>
    <w:uiPriority w:val="99"/>
    <w:rPr>
      <w:kern w:val="2"/>
      <w:sz w:val="21"/>
      <w:szCs w:val="22"/>
    </w:rPr>
  </w:style>
  <w:style w:type="character" w:customStyle="1" w:styleId="46">
    <w:name w:val="正文文本首行缩进 2 字符"/>
    <w:basedOn w:val="45"/>
    <w:link w:val="17"/>
    <w:semiHidden/>
    <w:qFormat/>
    <w:uiPriority w:val="99"/>
    <w:rPr>
      <w:kern w:val="2"/>
      <w:sz w:val="21"/>
      <w:szCs w:val="22"/>
    </w:rPr>
  </w:style>
  <w:style w:type="character" w:customStyle="1" w:styleId="47">
    <w:name w:val="正文文本首行缩进 字符"/>
    <w:basedOn w:val="36"/>
    <w:link w:val="16"/>
    <w:qFormat/>
    <w:uiPriority w:val="0"/>
    <w:rPr>
      <w:rFonts w:ascii="仿宋" w:hAnsi="仿宋" w:eastAsia="仿宋"/>
      <w:kern w:val="2"/>
      <w:sz w:val="21"/>
      <w:szCs w:val="22"/>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4</Pages>
  <Words>684</Words>
  <Characters>768</Characters>
  <Lines>45</Lines>
  <Paragraphs>46</Paragraphs>
  <TotalTime>56</TotalTime>
  <ScaleCrop>false</ScaleCrop>
  <LinksUpToDate>false</LinksUpToDate>
  <CharactersWithSpaces>1406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2025-02-07T10:26:00Z</dcterms:created>
  <dc:creator>bailing</dc:creator>
  <cp:lastModifiedBy>kylin</cp:lastModifiedBy>
  <cp:lastPrinted>2022-06-29T17:32:00Z</cp:lastPrinted>
  <dcterms:modified xsi:type="dcterms:W3CDTF">2025-06-13T15:59:36Z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DF526930FCFA4056A7CD81AD7C3417AC_13</vt:lpwstr>
  </property>
  <property fmtid="{D5CDD505-2E9C-101B-9397-08002B2CF9AE}" pid="4" name="KSOTemplateDocerSaveRecord">
    <vt:lpwstr>eyJoZGlkIjoiNTg2MzY3ZWY3YWIzZjYzMDMwMTk2YzNmZjRlODcyOWIiLCJ1c2VySWQiOiIxMjg3MDc4MDA5In0=</vt:lpwstr>
  </property>
</Properties>
</file>