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82" w:rsidRDefault="00495DFD">
      <w:pPr>
        <w:widowControl/>
        <w:jc w:val="center"/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采购文件领取申请表</w:t>
      </w:r>
    </w:p>
    <w:p w:rsidR="005F0B82" w:rsidRDefault="005F0B82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5F0B82" w:rsidRDefault="00495DFD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项目名称：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【</w:t>
      </w:r>
      <w:r w:rsidR="00F92355" w:rsidRPr="00F92355">
        <w:rPr>
          <w:rFonts w:ascii="宋体" w:hAnsi="宋体" w:cs="宋体" w:hint="eastAsia"/>
          <w:sz w:val="24"/>
          <w:szCs w:val="24"/>
        </w:rPr>
        <w:t>食品安全总监（负责人）履职评价机制课题研究方案采购项目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】</w:t>
      </w:r>
    </w:p>
    <w:p w:rsidR="005F0B82" w:rsidRDefault="00495DFD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项目编号：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【</w:t>
      </w:r>
      <w:r w:rsidR="00F92355" w:rsidRPr="00F92355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WLDL202310203</w:t>
      </w:r>
      <w:bookmarkStart w:id="0" w:name="_GoBack"/>
      <w:bookmarkEnd w:id="0"/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】</w:t>
      </w:r>
    </w:p>
    <w:tbl>
      <w:tblPr>
        <w:tblW w:w="91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6351"/>
      </w:tblGrid>
      <w:tr w:rsidR="005F0B82">
        <w:trPr>
          <w:trHeight w:val="70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5F0B82" w:rsidRDefault="00495DF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5F0B82">
        <w:trPr>
          <w:trHeight w:val="2282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（供应商代表）向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>南通万隆工程管理有限公司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领购采购文件工作。</w:t>
            </w:r>
          </w:p>
          <w:p w:rsidR="005F0B82" w:rsidRDefault="005F0B82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:rsidR="005F0B82" w:rsidRDefault="005F0B82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</w:p>
          <w:p w:rsidR="005F0B82" w:rsidRDefault="00495DFD" w:rsidP="00A946A7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 202</w:t>
            </w:r>
            <w:r w:rsidR="00A946A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5F0B82">
        <w:trPr>
          <w:trHeight w:val="427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F0B82" w:rsidRDefault="00495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5F0B82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F0B82" w:rsidRDefault="005F0B8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5F0B82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5F0B82" w:rsidRDefault="005F0B8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5F0B82">
        <w:trPr>
          <w:trHeight w:val="427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F0B82" w:rsidRDefault="005F0B82">
            <w:pPr>
              <w:widowControl/>
              <w:ind w:firstLine="4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5F0B82">
        <w:trPr>
          <w:trHeight w:val="780"/>
          <w:jc w:val="center"/>
        </w:trPr>
        <w:tc>
          <w:tcPr>
            <w:tcW w:w="2838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5F0B82" w:rsidRDefault="00495DF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领购方式</w:t>
            </w:r>
          </w:p>
          <w:p w:rsidR="005F0B82" w:rsidRDefault="005F0B82">
            <w:pPr>
              <w:widowControl/>
              <w:ind w:firstLineChars="1100" w:firstLine="264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Chars="100" w:firstLine="2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F0B82">
        <w:trPr>
          <w:trHeight w:val="1144"/>
          <w:jc w:val="center"/>
        </w:trPr>
        <w:tc>
          <w:tcPr>
            <w:tcW w:w="2838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5F0B82" w:rsidRDefault="005F0B82">
            <w:pPr>
              <w:widowControl/>
              <w:ind w:firstLineChars="1100" w:firstLine="26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邮购　　　收件地址：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5F0B82" w:rsidRDefault="00495DF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收件人：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　　　　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:rsidR="005F0B82" w:rsidRDefault="00495DFD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5F0B82">
        <w:trPr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B82" w:rsidRDefault="00495DFD" w:rsidP="00B47E41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</w:t>
            </w:r>
            <w:r w:rsidR="00B47E4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1445828752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@qq.com）。</w:t>
            </w:r>
          </w:p>
        </w:tc>
      </w:tr>
      <w:tr w:rsidR="005F0B82">
        <w:trPr>
          <w:trHeight w:val="895"/>
          <w:jc w:val="center"/>
        </w:trPr>
        <w:tc>
          <w:tcPr>
            <w:tcW w:w="9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0B82" w:rsidRDefault="00495DFD">
            <w:pPr>
              <w:widowControl/>
              <w:ind w:firstLine="4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 w:rsidR="005F0B82" w:rsidRDefault="00495DFD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:rsidR="005F0B82" w:rsidRDefault="00495DFD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附件：营业执照并加盖公章。</w:t>
      </w:r>
    </w:p>
    <w:sectPr w:rsidR="005F0B82">
      <w:pgSz w:w="11906" w:h="16838"/>
      <w:pgMar w:top="1440" w:right="866" w:bottom="111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3B" w:rsidRDefault="00AE2D3B" w:rsidP="00E13362">
      <w:r>
        <w:separator/>
      </w:r>
    </w:p>
  </w:endnote>
  <w:endnote w:type="continuationSeparator" w:id="0">
    <w:p w:rsidR="00AE2D3B" w:rsidRDefault="00AE2D3B" w:rsidP="00E1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3B" w:rsidRDefault="00AE2D3B" w:rsidP="00E13362">
      <w:r>
        <w:separator/>
      </w:r>
    </w:p>
  </w:footnote>
  <w:footnote w:type="continuationSeparator" w:id="0">
    <w:p w:rsidR="00AE2D3B" w:rsidRDefault="00AE2D3B" w:rsidP="00E13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MDE4ZDM4YWNhZTMwNWIwYzNlMDQwZjE3Y2I0NDMifQ=="/>
  </w:docVars>
  <w:rsids>
    <w:rsidRoot w:val="00625FA9"/>
    <w:rsid w:val="000B5E99"/>
    <w:rsid w:val="003A7974"/>
    <w:rsid w:val="00410976"/>
    <w:rsid w:val="004566C5"/>
    <w:rsid w:val="00495DFD"/>
    <w:rsid w:val="005747B8"/>
    <w:rsid w:val="00582D5D"/>
    <w:rsid w:val="005F0B82"/>
    <w:rsid w:val="00625FA9"/>
    <w:rsid w:val="00661042"/>
    <w:rsid w:val="00670544"/>
    <w:rsid w:val="006D1C8E"/>
    <w:rsid w:val="00A946A7"/>
    <w:rsid w:val="00AA5D79"/>
    <w:rsid w:val="00AD25D5"/>
    <w:rsid w:val="00AE2D3B"/>
    <w:rsid w:val="00AF259D"/>
    <w:rsid w:val="00B47E41"/>
    <w:rsid w:val="00B8025E"/>
    <w:rsid w:val="00DD0591"/>
    <w:rsid w:val="00E13362"/>
    <w:rsid w:val="00F1658E"/>
    <w:rsid w:val="00F92355"/>
    <w:rsid w:val="02C85E52"/>
    <w:rsid w:val="13913F79"/>
    <w:rsid w:val="25237319"/>
    <w:rsid w:val="2A0F00F5"/>
    <w:rsid w:val="35F61951"/>
    <w:rsid w:val="49313457"/>
    <w:rsid w:val="4E1C6E78"/>
    <w:rsid w:val="59C046BA"/>
    <w:rsid w:val="5BDF3945"/>
    <w:rsid w:val="65814E25"/>
    <w:rsid w:val="6A7678AC"/>
    <w:rsid w:val="6AAE7696"/>
    <w:rsid w:val="74B63DAF"/>
    <w:rsid w:val="77267784"/>
    <w:rsid w:val="7BD921B0"/>
    <w:rsid w:val="7E6B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489</Characters>
  <Application>Microsoft Office Word</Application>
  <DocSecurity>0</DocSecurity>
  <Lines>4</Lines>
  <Paragraphs>1</Paragraphs>
  <ScaleCrop>false</ScaleCrop>
  <Company>jshl2015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�ᛡ</cp:lastModifiedBy>
  <cp:revision>11</cp:revision>
  <dcterms:created xsi:type="dcterms:W3CDTF">2021-09-03T02:36:00Z</dcterms:created>
  <dcterms:modified xsi:type="dcterms:W3CDTF">2023-10-12T02:16:00Z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090966D426F54491B0E101D4C329395B</vt:lpwstr>
  </property>
</Properties>
</file>