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66DC">
      <w:pPr>
        <w:widowControl/>
        <w:jc w:val="center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val="en-US" w:eastAsia="zh-CN"/>
        </w:rPr>
        <w:t>采购文件领取申请表</w:t>
      </w:r>
    </w:p>
    <w:p w14:paraId="200B2EA3">
      <w:pPr>
        <w:widowControl/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[南通市市场监督管理局消费维权阵地布置项目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]</w:t>
      </w:r>
    </w:p>
    <w:p w14:paraId="2BA227A5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lang w:val="en-US" w:eastAsia="zh-CN"/>
        </w:rPr>
        <w:t>WLDL202305072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]</w:t>
      </w:r>
    </w:p>
    <w:tbl>
      <w:tblPr>
        <w:tblStyle w:val="4"/>
        <w:tblW w:w="89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351"/>
      </w:tblGrid>
      <w:tr w14:paraId="7C0D7D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E46165">
            <w:pPr>
              <w:widowControl/>
              <w:spacing w:line="48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39ECB844">
            <w:pPr>
              <w:widowControl/>
              <w:spacing w:line="48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56F49B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6A8412">
            <w:pPr>
              <w:widowControl/>
              <w:spacing w:line="48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委托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供应商代表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南通万隆工程管理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取采购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74F71B16">
            <w:pPr>
              <w:widowControl/>
              <w:spacing w:line="48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665A5012">
            <w:pPr>
              <w:widowControl/>
              <w:spacing w:line="480" w:lineRule="auto"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时间：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00693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1C47B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6C9EAAF">
            <w:pPr>
              <w:widowControl/>
              <w:spacing w:line="480" w:lineRule="auto"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610B6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7A8C72CF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9EDD6CB">
            <w:pPr>
              <w:widowControl/>
              <w:spacing w:line="480" w:lineRule="auto"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C0B40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23D2D40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B0F13C7">
            <w:pPr>
              <w:widowControl/>
              <w:spacing w:line="480" w:lineRule="auto"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655127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05FC44B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783695">
            <w:pPr>
              <w:widowControl/>
              <w:spacing w:line="48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74555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19112B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领取方式</w:t>
            </w:r>
          </w:p>
          <w:p w14:paraId="53CA3766">
            <w:pPr>
              <w:widowControl/>
              <w:ind w:firstLine="2640" w:firstLineChars="110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FA96B4C"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 w14:paraId="703707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E83EB61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9D9562">
            <w:pPr>
              <w:widowControl/>
              <w:spacing w:line="48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A694A7D">
            <w:pPr>
              <w:widowControl/>
              <w:spacing w:line="48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收件人：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643F075">
            <w:pPr>
              <w:widowControl/>
              <w:spacing w:line="48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47B794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58FC5C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均需填写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，扫描件发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252119303@qq.com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47ACF8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F1BA5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2F737DCD">
      <w:pPr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79BB58E4">
      <w:pPr>
        <w:ind w:firstLine="482" w:firstLineChars="200"/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17" w:right="1486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iYWQ1ZTE0MTRlMTQ5MGQ3MDk0Y2M2MTE2ZmQ2NjEifQ=="/>
  </w:docVars>
  <w:rsids>
    <w:rsidRoot w:val="00625FA9"/>
    <w:rsid w:val="000B5E99"/>
    <w:rsid w:val="003A7974"/>
    <w:rsid w:val="00582D5D"/>
    <w:rsid w:val="00625FA9"/>
    <w:rsid w:val="00AA5D79"/>
    <w:rsid w:val="00AF259D"/>
    <w:rsid w:val="02C85E52"/>
    <w:rsid w:val="11B804C3"/>
    <w:rsid w:val="12D54561"/>
    <w:rsid w:val="13913F79"/>
    <w:rsid w:val="24797F43"/>
    <w:rsid w:val="25237319"/>
    <w:rsid w:val="2A0F00F5"/>
    <w:rsid w:val="2FBE0DD5"/>
    <w:rsid w:val="35F61951"/>
    <w:rsid w:val="447D1616"/>
    <w:rsid w:val="4E1C6E78"/>
    <w:rsid w:val="51796E7F"/>
    <w:rsid w:val="59C046BA"/>
    <w:rsid w:val="65814E25"/>
    <w:rsid w:val="6A295BE7"/>
    <w:rsid w:val="6AAE7696"/>
    <w:rsid w:val="74B63DAF"/>
    <w:rsid w:val="755E3274"/>
    <w:rsid w:val="7677495F"/>
    <w:rsid w:val="772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269</Words>
  <Characters>298</Characters>
  <Lines>3</Lines>
  <Paragraphs>1</Paragraphs>
  <TotalTime>5</TotalTime>
  <ScaleCrop>false</ScaleCrop>
  <LinksUpToDate>false</LinksUpToDate>
  <CharactersWithSpaces>529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IVY</cp:lastModifiedBy>
  <dcterms:modified xsi:type="dcterms:W3CDTF">2024-07-17T06:02:27Z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4B5164B282B64C89BC5EA168950040B6</vt:lpwstr>
  </property>
</Properties>
</file>