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DCF15">
      <w:pPr>
        <w:widowControl/>
        <w:jc w:val="center"/>
        <w:rPr>
          <w:rFonts w:hint="eastAsia" w:ascii="宋体" w:hAnsi="宋体" w:eastAsia="宋体" w:cs="宋体"/>
          <w:color w:val="auto"/>
          <w:kern w:val="0"/>
          <w:sz w:val="44"/>
          <w:szCs w:val="44"/>
        </w:rPr>
      </w:pPr>
      <w:bookmarkStart w:id="0" w:name="_GoBack"/>
      <w:r>
        <w:rPr>
          <w:rFonts w:hint="eastAsia" w:ascii="宋体" w:hAnsi="宋体" w:eastAsia="宋体" w:cs="宋体"/>
          <w:b/>
          <w:bCs/>
          <w:color w:val="auto"/>
          <w:kern w:val="0"/>
          <w:sz w:val="44"/>
          <w:szCs w:val="44"/>
        </w:rPr>
        <w:t>采购文件领购申请表</w:t>
      </w:r>
    </w:p>
    <w:bookmarkEnd w:id="0"/>
    <w:p w14:paraId="17CE4BCC">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项目名称：</w:t>
      </w:r>
      <w:r>
        <w:rPr>
          <w:rFonts w:hint="eastAsia" w:ascii="宋体" w:hAnsi="宋体" w:eastAsia="宋体" w:cs="宋体"/>
          <w:b/>
          <w:color w:val="auto"/>
          <w:kern w:val="0"/>
          <w:sz w:val="28"/>
          <w:szCs w:val="28"/>
        </w:rPr>
        <w:t>[]</w:t>
      </w:r>
    </w:p>
    <w:p w14:paraId="603E8B8D">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项目编号：</w:t>
      </w:r>
      <w:r>
        <w:rPr>
          <w:rFonts w:hint="eastAsia" w:ascii="宋体" w:hAnsi="宋体" w:eastAsia="宋体" w:cs="宋体"/>
          <w:b/>
          <w:color w:val="auto"/>
          <w:kern w:val="0"/>
          <w:sz w:val="28"/>
          <w:szCs w:val="28"/>
        </w:rPr>
        <w:t>[]</w:t>
      </w:r>
    </w:p>
    <w:tbl>
      <w:tblPr>
        <w:tblStyle w:val="1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115625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A7C9423">
            <w:pPr>
              <w:widowControl/>
              <w:jc w:val="left"/>
              <w:rPr>
                <w:rFonts w:hint="eastAsia" w:ascii="宋体" w:hAnsi="宋体" w:eastAsia="宋体" w:cs="宋体"/>
                <w:i/>
                <w:color w:val="auto"/>
                <w:kern w:val="0"/>
                <w:sz w:val="28"/>
                <w:szCs w:val="28"/>
              </w:rPr>
            </w:pPr>
            <w:r>
              <w:rPr>
                <w:rFonts w:hint="eastAsia" w:ascii="宋体" w:hAnsi="宋体" w:eastAsia="宋体" w:cs="宋体"/>
                <w:b/>
                <w:color w:val="auto"/>
                <w:kern w:val="0"/>
                <w:sz w:val="28"/>
                <w:szCs w:val="28"/>
              </w:rPr>
              <w:t>投标单位（供应商）全称（公章）</w:t>
            </w:r>
            <w:r>
              <w:rPr>
                <w:rFonts w:hint="eastAsia" w:ascii="宋体" w:hAnsi="宋体" w:eastAsia="宋体" w:cs="宋体"/>
                <w:color w:val="auto"/>
                <w:kern w:val="0"/>
                <w:sz w:val="28"/>
                <w:szCs w:val="28"/>
              </w:rPr>
              <w:t>：</w:t>
            </w:r>
            <w:r>
              <w:rPr>
                <w:rFonts w:hint="eastAsia" w:ascii="宋体" w:hAnsi="宋体" w:eastAsia="宋体" w:cs="宋体"/>
                <w:b/>
                <w:color w:val="auto"/>
                <w:kern w:val="0"/>
                <w:sz w:val="28"/>
                <w:szCs w:val="28"/>
              </w:rPr>
              <w:t>[]</w:t>
            </w:r>
          </w:p>
          <w:p w14:paraId="784BDC7A">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统一社会信用代码：</w:t>
            </w:r>
            <w:r>
              <w:rPr>
                <w:rFonts w:hint="eastAsia" w:ascii="宋体" w:hAnsi="宋体" w:eastAsia="宋体" w:cs="宋体"/>
                <w:b/>
                <w:color w:val="auto"/>
                <w:kern w:val="0"/>
                <w:sz w:val="28"/>
                <w:szCs w:val="28"/>
              </w:rPr>
              <w:t>[]</w:t>
            </w:r>
          </w:p>
        </w:tc>
      </w:tr>
      <w:tr w14:paraId="6C6613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0E5248D">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现委托</w:t>
            </w:r>
            <w:r>
              <w:rPr>
                <w:rFonts w:hint="eastAsia" w:ascii="宋体" w:hAnsi="宋体" w:eastAsia="宋体" w:cs="宋体"/>
                <w:b/>
                <w:color w:val="auto"/>
                <w:kern w:val="0"/>
                <w:sz w:val="28"/>
                <w:szCs w:val="28"/>
              </w:rPr>
              <w:t>[]</w:t>
            </w:r>
            <w:r>
              <w:rPr>
                <w:rFonts w:hint="eastAsia" w:ascii="宋体" w:hAnsi="宋体" w:eastAsia="宋体" w:cs="宋体"/>
                <w:color w:val="auto"/>
                <w:kern w:val="0"/>
                <w:sz w:val="28"/>
                <w:szCs w:val="28"/>
              </w:rPr>
              <w:t>（被授权人的姓名）向</w:t>
            </w:r>
            <w:r>
              <w:rPr>
                <w:rFonts w:hint="eastAsia" w:ascii="宋体" w:hAnsi="宋体" w:eastAsia="宋体" w:cs="宋体"/>
                <w:color w:val="auto"/>
                <w:kern w:val="0"/>
                <w:sz w:val="28"/>
                <w:szCs w:val="28"/>
                <w:u w:val="single"/>
              </w:rPr>
              <w:t>江苏新东方工程管理咨询有限公司</w:t>
            </w:r>
            <w:r>
              <w:rPr>
                <w:rFonts w:hint="eastAsia" w:ascii="宋体" w:hAnsi="宋体" w:eastAsia="宋体" w:cs="宋体"/>
                <w:color w:val="auto"/>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61B80A0A">
            <w:pPr>
              <w:widowControl/>
              <w:ind w:firstLine="420"/>
              <w:jc w:val="left"/>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法人代表人（签字或盖章）：</w:t>
            </w:r>
          </w:p>
        </w:tc>
      </w:tr>
      <w:tr w14:paraId="57C109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2F979C4">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被授权人姓名：</w:t>
            </w:r>
            <w:r>
              <w:rPr>
                <w:rFonts w:hint="eastAsia" w:ascii="宋体" w:hAnsi="宋体" w:eastAsia="宋体" w:cs="宋体"/>
                <w:b/>
                <w:color w:val="auto"/>
                <w:kern w:val="0"/>
                <w:sz w:val="28"/>
                <w:szCs w:val="28"/>
              </w:rPr>
              <w:t>[]</w:t>
            </w:r>
            <w:r>
              <w:rPr>
                <w:rFonts w:hint="eastAsia" w:ascii="宋体" w:hAnsi="宋体" w:eastAsia="宋体" w:cs="宋体"/>
                <w:color w:val="auto"/>
                <w:kern w:val="0"/>
                <w:sz w:val="28"/>
                <w:szCs w:val="28"/>
              </w:rPr>
              <w:t xml:space="preserve">  联系电话：</w:t>
            </w:r>
            <w:r>
              <w:rPr>
                <w:rFonts w:hint="eastAsia" w:ascii="宋体" w:hAnsi="宋体" w:eastAsia="宋体" w:cs="宋体"/>
                <w:b/>
                <w:color w:val="auto"/>
                <w:kern w:val="0"/>
                <w:sz w:val="28"/>
                <w:szCs w:val="28"/>
              </w:rPr>
              <w:t>[]</w:t>
            </w:r>
          </w:p>
        </w:tc>
      </w:tr>
      <w:tr w14:paraId="367AF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3956CC8">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二代身份证号码：</w:t>
            </w:r>
            <w:r>
              <w:rPr>
                <w:rFonts w:hint="eastAsia" w:ascii="宋体" w:hAnsi="宋体" w:eastAsia="宋体" w:cs="宋体"/>
                <w:b/>
                <w:color w:val="auto"/>
                <w:kern w:val="0"/>
                <w:sz w:val="28"/>
                <w:szCs w:val="28"/>
              </w:rPr>
              <w:t>[]</w:t>
            </w:r>
          </w:p>
        </w:tc>
      </w:tr>
      <w:tr w14:paraId="2AD6C6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683D6DE">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接收招标文件指定电子邮箱：</w:t>
            </w:r>
            <w:r>
              <w:rPr>
                <w:rFonts w:hint="eastAsia" w:ascii="宋体" w:hAnsi="宋体" w:eastAsia="宋体" w:cs="宋体"/>
                <w:b/>
                <w:color w:val="auto"/>
                <w:kern w:val="0"/>
                <w:sz w:val="28"/>
                <w:szCs w:val="28"/>
              </w:rPr>
              <w:t>[]</w:t>
            </w:r>
          </w:p>
        </w:tc>
      </w:tr>
      <w:tr w14:paraId="43422B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0C8E1ED9">
            <w:pPr>
              <w:widowControl/>
              <w:ind w:firstLine="420"/>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注：本表以上内容[  ]填写均需打印，以下内容需由被授权人本人在代理机构领购时现场填写或被授权人填写，扫描件发送指定邮箱。</w:t>
            </w:r>
          </w:p>
        </w:tc>
      </w:tr>
      <w:tr w14:paraId="558390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C9CB6D5">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领购时间：</w:t>
            </w:r>
          </w:p>
          <w:p w14:paraId="031EF402">
            <w:pPr>
              <w:widowControl/>
              <w:ind w:firstLine="1540" w:firstLineChars="55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年    月    日    时    分</w:t>
            </w:r>
          </w:p>
        </w:tc>
      </w:tr>
      <w:tr w14:paraId="5139B0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339F35B">
            <w:pPr>
              <w:widowControl/>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被授权人签字：</w:t>
            </w:r>
          </w:p>
        </w:tc>
      </w:tr>
    </w:tbl>
    <w:p w14:paraId="2D26425F">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*注：投标单位应完整填写表格，并对内容的真实性和有效性负全部责任。</w:t>
      </w:r>
    </w:p>
    <w:p w14:paraId="6539098F">
      <w:pPr>
        <w:rPr>
          <w:rFonts w:hint="eastAsia" w:ascii="宋体" w:hAnsi="宋体" w:eastAsia="宋体" w:cs="宋体"/>
          <w:color w:val="auto"/>
        </w:rPr>
      </w:pPr>
      <w:r>
        <w:rPr>
          <w:rFonts w:hint="eastAsia" w:ascii="宋体" w:hAnsi="宋体" w:eastAsia="宋体" w:cs="宋体"/>
          <w:b/>
          <w:bCs/>
          <w:color w:val="auto"/>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1932064A">
            <w:pPr>
              <w:pStyle w:val="9"/>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41</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zg4ZTZkMzdiZGQ0MTM5NzE0MzAyNGI5NGVmZGQifQ=="/>
  </w:docVars>
  <w:rsids>
    <w:rsidRoot w:val="00645F63"/>
    <w:rsid w:val="00017216"/>
    <w:rsid w:val="00026869"/>
    <w:rsid w:val="00032DA6"/>
    <w:rsid w:val="000408C9"/>
    <w:rsid w:val="000536E6"/>
    <w:rsid w:val="00063D35"/>
    <w:rsid w:val="0008463E"/>
    <w:rsid w:val="000910B1"/>
    <w:rsid w:val="000979DA"/>
    <w:rsid w:val="000B3309"/>
    <w:rsid w:val="000C5F47"/>
    <w:rsid w:val="000D238E"/>
    <w:rsid w:val="001122A1"/>
    <w:rsid w:val="00115EFD"/>
    <w:rsid w:val="00130732"/>
    <w:rsid w:val="00154171"/>
    <w:rsid w:val="001638CF"/>
    <w:rsid w:val="001B0DCB"/>
    <w:rsid w:val="001B2611"/>
    <w:rsid w:val="001C0F7A"/>
    <w:rsid w:val="001C564E"/>
    <w:rsid w:val="001D54CB"/>
    <w:rsid w:val="001E1FCF"/>
    <w:rsid w:val="001F305C"/>
    <w:rsid w:val="0020799D"/>
    <w:rsid w:val="00210522"/>
    <w:rsid w:val="002217D6"/>
    <w:rsid w:val="00221989"/>
    <w:rsid w:val="0023391F"/>
    <w:rsid w:val="002621DC"/>
    <w:rsid w:val="00265411"/>
    <w:rsid w:val="00273091"/>
    <w:rsid w:val="002758FD"/>
    <w:rsid w:val="002925F2"/>
    <w:rsid w:val="002A048A"/>
    <w:rsid w:val="002B263F"/>
    <w:rsid w:val="002B5982"/>
    <w:rsid w:val="002C2ED6"/>
    <w:rsid w:val="002C3282"/>
    <w:rsid w:val="002C3FB7"/>
    <w:rsid w:val="002C5D74"/>
    <w:rsid w:val="002D11B8"/>
    <w:rsid w:val="002E0D99"/>
    <w:rsid w:val="0031029A"/>
    <w:rsid w:val="00330204"/>
    <w:rsid w:val="003314CD"/>
    <w:rsid w:val="00332D52"/>
    <w:rsid w:val="00336C0A"/>
    <w:rsid w:val="00350DA2"/>
    <w:rsid w:val="00354100"/>
    <w:rsid w:val="00355DDA"/>
    <w:rsid w:val="00360F4E"/>
    <w:rsid w:val="0039588C"/>
    <w:rsid w:val="003A2AE0"/>
    <w:rsid w:val="003A38F7"/>
    <w:rsid w:val="003C73A8"/>
    <w:rsid w:val="003C7D85"/>
    <w:rsid w:val="003D46D5"/>
    <w:rsid w:val="004040D5"/>
    <w:rsid w:val="0043398C"/>
    <w:rsid w:val="004356C0"/>
    <w:rsid w:val="00447D47"/>
    <w:rsid w:val="00464404"/>
    <w:rsid w:val="004706C8"/>
    <w:rsid w:val="00472643"/>
    <w:rsid w:val="00472B55"/>
    <w:rsid w:val="00487842"/>
    <w:rsid w:val="00490DD9"/>
    <w:rsid w:val="004A6B97"/>
    <w:rsid w:val="004B4D59"/>
    <w:rsid w:val="004C00A2"/>
    <w:rsid w:val="004D4EF3"/>
    <w:rsid w:val="004D6AD1"/>
    <w:rsid w:val="00501915"/>
    <w:rsid w:val="00520BE8"/>
    <w:rsid w:val="00525EA2"/>
    <w:rsid w:val="00536543"/>
    <w:rsid w:val="00561436"/>
    <w:rsid w:val="0056439F"/>
    <w:rsid w:val="0056507F"/>
    <w:rsid w:val="00580E23"/>
    <w:rsid w:val="00590ED9"/>
    <w:rsid w:val="005B650D"/>
    <w:rsid w:val="005C4E9A"/>
    <w:rsid w:val="005E1678"/>
    <w:rsid w:val="005E699C"/>
    <w:rsid w:val="00606901"/>
    <w:rsid w:val="00615165"/>
    <w:rsid w:val="00616BBF"/>
    <w:rsid w:val="00616F82"/>
    <w:rsid w:val="00621F73"/>
    <w:rsid w:val="0062604B"/>
    <w:rsid w:val="006369A7"/>
    <w:rsid w:val="006413B1"/>
    <w:rsid w:val="00645F63"/>
    <w:rsid w:val="006477C7"/>
    <w:rsid w:val="006520FA"/>
    <w:rsid w:val="00652EAE"/>
    <w:rsid w:val="00672000"/>
    <w:rsid w:val="00676581"/>
    <w:rsid w:val="0068084A"/>
    <w:rsid w:val="006A1B5F"/>
    <w:rsid w:val="006A2ADF"/>
    <w:rsid w:val="006A7EFF"/>
    <w:rsid w:val="006B7971"/>
    <w:rsid w:val="006E480E"/>
    <w:rsid w:val="006F2F57"/>
    <w:rsid w:val="00702A81"/>
    <w:rsid w:val="0070387E"/>
    <w:rsid w:val="00721479"/>
    <w:rsid w:val="00740BD2"/>
    <w:rsid w:val="0074755F"/>
    <w:rsid w:val="00765C51"/>
    <w:rsid w:val="007B2B7C"/>
    <w:rsid w:val="007C1B38"/>
    <w:rsid w:val="007D00CB"/>
    <w:rsid w:val="007D2174"/>
    <w:rsid w:val="007E1B04"/>
    <w:rsid w:val="007E5487"/>
    <w:rsid w:val="0080186C"/>
    <w:rsid w:val="00811D77"/>
    <w:rsid w:val="008123DC"/>
    <w:rsid w:val="00812A3E"/>
    <w:rsid w:val="00825286"/>
    <w:rsid w:val="008642A8"/>
    <w:rsid w:val="008778A9"/>
    <w:rsid w:val="008A3BFB"/>
    <w:rsid w:val="008A4D93"/>
    <w:rsid w:val="008A5E68"/>
    <w:rsid w:val="008B2162"/>
    <w:rsid w:val="008B4A9F"/>
    <w:rsid w:val="008E0111"/>
    <w:rsid w:val="008E0A3E"/>
    <w:rsid w:val="008F00CF"/>
    <w:rsid w:val="008F5A9A"/>
    <w:rsid w:val="008F7F10"/>
    <w:rsid w:val="0091136E"/>
    <w:rsid w:val="009273E8"/>
    <w:rsid w:val="00933DE3"/>
    <w:rsid w:val="00942474"/>
    <w:rsid w:val="00965F68"/>
    <w:rsid w:val="009746FE"/>
    <w:rsid w:val="009773D8"/>
    <w:rsid w:val="009A5C76"/>
    <w:rsid w:val="009B114F"/>
    <w:rsid w:val="009B164B"/>
    <w:rsid w:val="009B68D8"/>
    <w:rsid w:val="009F6664"/>
    <w:rsid w:val="00A02FDC"/>
    <w:rsid w:val="00A16877"/>
    <w:rsid w:val="00A23A8A"/>
    <w:rsid w:val="00A325F7"/>
    <w:rsid w:val="00A525DF"/>
    <w:rsid w:val="00A73D78"/>
    <w:rsid w:val="00A76F8E"/>
    <w:rsid w:val="00A8268A"/>
    <w:rsid w:val="00A93F20"/>
    <w:rsid w:val="00A9515A"/>
    <w:rsid w:val="00AA588B"/>
    <w:rsid w:val="00AC53B9"/>
    <w:rsid w:val="00AE35FD"/>
    <w:rsid w:val="00B106B3"/>
    <w:rsid w:val="00B10CB4"/>
    <w:rsid w:val="00B116EB"/>
    <w:rsid w:val="00B30345"/>
    <w:rsid w:val="00B36082"/>
    <w:rsid w:val="00B40F3C"/>
    <w:rsid w:val="00B56004"/>
    <w:rsid w:val="00B60255"/>
    <w:rsid w:val="00B84BCE"/>
    <w:rsid w:val="00B87384"/>
    <w:rsid w:val="00BA2F41"/>
    <w:rsid w:val="00BA44CC"/>
    <w:rsid w:val="00BA5EA3"/>
    <w:rsid w:val="00BA6D49"/>
    <w:rsid w:val="00BB54B4"/>
    <w:rsid w:val="00BC2643"/>
    <w:rsid w:val="00BE408B"/>
    <w:rsid w:val="00BE65C0"/>
    <w:rsid w:val="00BF1BFC"/>
    <w:rsid w:val="00BF55F8"/>
    <w:rsid w:val="00C004CC"/>
    <w:rsid w:val="00C03675"/>
    <w:rsid w:val="00C30493"/>
    <w:rsid w:val="00C32FB2"/>
    <w:rsid w:val="00C371DB"/>
    <w:rsid w:val="00C65AF1"/>
    <w:rsid w:val="00C7218F"/>
    <w:rsid w:val="00C76A50"/>
    <w:rsid w:val="00C9472B"/>
    <w:rsid w:val="00C9498F"/>
    <w:rsid w:val="00CA404B"/>
    <w:rsid w:val="00CA6F8C"/>
    <w:rsid w:val="00CB1D1A"/>
    <w:rsid w:val="00CC0FC8"/>
    <w:rsid w:val="00CC5EC9"/>
    <w:rsid w:val="00CE0092"/>
    <w:rsid w:val="00CE677C"/>
    <w:rsid w:val="00CF0AC8"/>
    <w:rsid w:val="00D0474B"/>
    <w:rsid w:val="00D2389C"/>
    <w:rsid w:val="00D32B28"/>
    <w:rsid w:val="00D33A37"/>
    <w:rsid w:val="00D377EF"/>
    <w:rsid w:val="00D677D7"/>
    <w:rsid w:val="00D754B6"/>
    <w:rsid w:val="00D8494A"/>
    <w:rsid w:val="00D963EF"/>
    <w:rsid w:val="00DF07A2"/>
    <w:rsid w:val="00DF43EE"/>
    <w:rsid w:val="00DF7958"/>
    <w:rsid w:val="00E13411"/>
    <w:rsid w:val="00E304AE"/>
    <w:rsid w:val="00E34E8D"/>
    <w:rsid w:val="00E416F9"/>
    <w:rsid w:val="00E546B0"/>
    <w:rsid w:val="00E73E09"/>
    <w:rsid w:val="00EA22A0"/>
    <w:rsid w:val="00EB04A9"/>
    <w:rsid w:val="00EB4166"/>
    <w:rsid w:val="00EB5A7D"/>
    <w:rsid w:val="00F05B7A"/>
    <w:rsid w:val="00F11F65"/>
    <w:rsid w:val="00F37D9E"/>
    <w:rsid w:val="00F44720"/>
    <w:rsid w:val="00F510DD"/>
    <w:rsid w:val="00F519FC"/>
    <w:rsid w:val="00F80ABE"/>
    <w:rsid w:val="00F87384"/>
    <w:rsid w:val="00F87884"/>
    <w:rsid w:val="00F91663"/>
    <w:rsid w:val="00F93665"/>
    <w:rsid w:val="00F94951"/>
    <w:rsid w:val="00FA07D9"/>
    <w:rsid w:val="00FB2244"/>
    <w:rsid w:val="00FF7545"/>
    <w:rsid w:val="03A25112"/>
    <w:rsid w:val="0D2D1E35"/>
    <w:rsid w:val="11016B34"/>
    <w:rsid w:val="17472D9B"/>
    <w:rsid w:val="1BE25613"/>
    <w:rsid w:val="1E5B10C3"/>
    <w:rsid w:val="2C7B29DC"/>
    <w:rsid w:val="32AC3523"/>
    <w:rsid w:val="5C116825"/>
    <w:rsid w:val="5C42450F"/>
    <w:rsid w:val="66F5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pPr>
  </w:style>
  <w:style w:type="paragraph" w:styleId="6">
    <w:name w:val="annotation text"/>
    <w:basedOn w:val="1"/>
    <w:link w:val="35"/>
    <w:qFormat/>
    <w:uiPriority w:val="0"/>
    <w:pPr>
      <w:jc w:val="left"/>
    </w:pPr>
    <w:rPr>
      <w:rFonts w:ascii="Calibri" w:hAnsi="Calibri" w:eastAsia="宋体" w:cs="Times New Roman"/>
      <w:szCs w:val="24"/>
    </w:rPr>
  </w:style>
  <w:style w:type="paragraph" w:styleId="7">
    <w:name w:val="Body Text"/>
    <w:basedOn w:val="1"/>
    <w:link w:val="31"/>
    <w:qFormat/>
    <w:uiPriority w:val="1"/>
    <w:pPr>
      <w:ind w:left="102"/>
    </w:pPr>
    <w:rPr>
      <w:rFonts w:ascii="仿宋" w:hAnsi="仿宋" w:eastAsia="仿宋"/>
      <w:sz w:val="28"/>
      <w:szCs w:val="28"/>
    </w:rPr>
  </w:style>
  <w:style w:type="paragraph" w:styleId="8">
    <w:name w:val="Balloon Text"/>
    <w:basedOn w:val="1"/>
    <w:link w:val="27"/>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6"/>
    <w:unhideWhenUsed/>
    <w:qFormat/>
    <w:uiPriority w:val="99"/>
    <w:pPr>
      <w:spacing w:after="120" w:line="480" w:lineRule="auto"/>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1 字符"/>
    <w:basedOn w:val="15"/>
    <w:link w:val="2"/>
    <w:qFormat/>
    <w:uiPriority w:val="9"/>
    <w:rPr>
      <w:b/>
      <w:bCs/>
      <w:kern w:val="44"/>
      <w:sz w:val="44"/>
      <w:szCs w:val="44"/>
    </w:rPr>
  </w:style>
  <w:style w:type="table" w:customStyle="1" w:styleId="19">
    <w:name w:val="SGS Table Basic 11"/>
    <w:basedOn w:val="13"/>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0">
    <w:name w:val="页眉 字符"/>
    <w:basedOn w:val="15"/>
    <w:link w:val="10"/>
    <w:qFormat/>
    <w:uiPriority w:val="99"/>
    <w:rPr>
      <w:sz w:val="18"/>
      <w:szCs w:val="18"/>
    </w:rPr>
  </w:style>
  <w:style w:type="character" w:customStyle="1" w:styleId="21">
    <w:name w:val="页脚 字符"/>
    <w:basedOn w:val="15"/>
    <w:link w:val="9"/>
    <w:qFormat/>
    <w:uiPriority w:val="99"/>
    <w:rPr>
      <w:sz w:val="18"/>
      <w:szCs w:val="18"/>
    </w:rPr>
  </w:style>
  <w:style w:type="character" w:customStyle="1" w:styleId="22">
    <w:name w:val="NormalCharacter"/>
    <w:qFormat/>
    <w:uiPriority w:val="0"/>
    <w:rPr>
      <w:kern w:val="2"/>
      <w:sz w:val="21"/>
      <w:szCs w:val="22"/>
      <w:lang w:val="en-US" w:eastAsia="zh-CN" w:bidi="ar-SA"/>
    </w:rPr>
  </w:style>
  <w:style w:type="paragraph" w:customStyle="1" w:styleId="23">
    <w:name w:val="列出段落1"/>
    <w:basedOn w:val="1"/>
    <w:qFormat/>
    <w:uiPriority w:val="0"/>
    <w:pPr>
      <w:ind w:firstLine="200" w:firstLineChars="200"/>
    </w:pPr>
    <w:rPr>
      <w:rFonts w:ascii="Calibri" w:hAnsi="Calibri" w:eastAsia="宋体" w:cs="Times New Roman"/>
    </w:rPr>
  </w:style>
  <w:style w:type="paragraph" w:styleId="24">
    <w:name w:val="List Paragraph"/>
    <w:basedOn w:val="1"/>
    <w:qFormat/>
    <w:uiPriority w:val="34"/>
    <w:pPr>
      <w:ind w:firstLine="420"/>
    </w:pPr>
    <w:rPr>
      <w:rFonts w:ascii="Calibri" w:hAnsi="Calibri" w:eastAsia="宋体" w:cs="Times New Roman"/>
      <w:szCs w:val="24"/>
    </w:rPr>
  </w:style>
  <w:style w:type="character" w:customStyle="1" w:styleId="25">
    <w:name w:val="标题 2 字符"/>
    <w:basedOn w:val="15"/>
    <w:link w:val="3"/>
    <w:qFormat/>
    <w:uiPriority w:val="0"/>
    <w:rPr>
      <w:rFonts w:asciiTheme="majorHAnsi" w:hAnsiTheme="majorHAnsi" w:eastAsiaTheme="majorEastAsia" w:cstheme="majorBidi"/>
      <w:b/>
      <w:bCs/>
      <w:sz w:val="32"/>
      <w:szCs w:val="32"/>
    </w:rPr>
  </w:style>
  <w:style w:type="character" w:customStyle="1" w:styleId="26">
    <w:name w:val="标题 3 字符"/>
    <w:basedOn w:val="15"/>
    <w:link w:val="4"/>
    <w:qFormat/>
    <w:uiPriority w:val="0"/>
    <w:rPr>
      <w:b/>
      <w:bCs/>
      <w:sz w:val="32"/>
      <w:szCs w:val="32"/>
    </w:rPr>
  </w:style>
  <w:style w:type="character" w:customStyle="1" w:styleId="27">
    <w:name w:val="批注框文本 字符"/>
    <w:basedOn w:val="15"/>
    <w:link w:val="8"/>
    <w:semiHidden/>
    <w:qFormat/>
    <w:uiPriority w:val="99"/>
    <w:rPr>
      <w:sz w:val="18"/>
      <w:szCs w:val="18"/>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正文缩进 字符"/>
    <w:link w:val="5"/>
    <w:qFormat/>
    <w:uiPriority w:val="0"/>
  </w:style>
  <w:style w:type="paragraph" w:customStyle="1" w:styleId="30">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1">
    <w:name w:val="正文文本 字符"/>
    <w:basedOn w:val="15"/>
    <w:link w:val="7"/>
    <w:qFormat/>
    <w:uiPriority w:val="1"/>
    <w:rPr>
      <w:rFonts w:ascii="仿宋" w:hAnsi="仿宋" w:eastAsia="仿宋"/>
      <w:sz w:val="28"/>
      <w:szCs w:val="28"/>
    </w:rPr>
  </w:style>
  <w:style w:type="paragraph" w:customStyle="1" w:styleId="32">
    <w:name w:val="正文1"/>
    <w:basedOn w:val="1"/>
    <w:qFormat/>
    <w:uiPriority w:val="0"/>
    <w:pPr>
      <w:spacing w:line="360" w:lineRule="auto"/>
      <w:ind w:firstLine="361"/>
    </w:pPr>
    <w:rPr>
      <w:rFonts w:ascii="宋体" w:hAnsi="宋体" w:eastAsia="宋体" w:cs="Times New Roman"/>
      <w:szCs w:val="24"/>
    </w:rPr>
  </w:style>
  <w:style w:type="character" w:customStyle="1" w:styleId="33">
    <w:name w:val="正文缩进2格 Char"/>
    <w:link w:val="34"/>
    <w:qFormat/>
    <w:locked/>
    <w:uiPriority w:val="0"/>
    <w:rPr>
      <w:rFonts w:ascii="仿宋_GB2312" w:hAnsi="宋体" w:eastAsia="仿宋_GB2312"/>
      <w:sz w:val="31"/>
      <w:szCs w:val="28"/>
    </w:rPr>
  </w:style>
  <w:style w:type="paragraph" w:customStyle="1" w:styleId="34">
    <w:name w:val="正文缩进2格"/>
    <w:basedOn w:val="1"/>
    <w:link w:val="33"/>
    <w:qFormat/>
    <w:uiPriority w:val="0"/>
    <w:pPr>
      <w:spacing w:line="600" w:lineRule="exact"/>
      <w:ind w:firstLine="639" w:firstLineChars="206"/>
    </w:pPr>
    <w:rPr>
      <w:rFonts w:ascii="仿宋_GB2312" w:hAnsi="宋体" w:eastAsia="仿宋_GB2312"/>
      <w:sz w:val="31"/>
      <w:szCs w:val="28"/>
    </w:rPr>
  </w:style>
  <w:style w:type="character" w:customStyle="1" w:styleId="35">
    <w:name w:val="批注文字 字符"/>
    <w:basedOn w:val="15"/>
    <w:link w:val="6"/>
    <w:qFormat/>
    <w:uiPriority w:val="0"/>
    <w:rPr>
      <w:rFonts w:ascii="Calibri" w:hAnsi="Calibri" w:eastAsia="宋体" w:cs="Times New Roman"/>
      <w:kern w:val="2"/>
      <w:sz w:val="21"/>
      <w:szCs w:val="24"/>
    </w:rPr>
  </w:style>
  <w:style w:type="character" w:customStyle="1" w:styleId="36">
    <w:name w:val="正文文本 2 字符"/>
    <w:basedOn w:val="15"/>
    <w:link w:val="11"/>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5E92-82D7-444F-967A-BFF886885778}">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1</Pages>
  <Words>16215</Words>
  <Characters>16741</Characters>
  <Lines>125</Lines>
  <Paragraphs>35</Paragraphs>
  <TotalTime>224</TotalTime>
  <ScaleCrop>false</ScaleCrop>
  <LinksUpToDate>false</LinksUpToDate>
  <CharactersWithSpaces>16937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2022-12-04T00:38:00Z</dcterms:created>
  <dc:creator>bailing</dc:creator>
  <cp:lastModifiedBy>chen1</cp:lastModifiedBy>
  <cp:lastPrinted>2022-06-29T09:32:00Z</cp:lastPrinted>
  <dcterms:modified xsi:type="dcterms:W3CDTF">2024-09-14T09:33:19Z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6CFEC88082484F7294F56D366D994B90_13</vt:lpwstr>
  </property>
</Properties>
</file>