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关于放弃20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南通市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市场监管局直属事业单位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公开招聘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X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岗位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资格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的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南通市市场监督管理局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月出生，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人（籍贯），身份证号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参加2023年南通市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市场监督管理局直属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事业单位公开招聘工作人员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南通市食品药品监督检验中心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岗位（岗位代码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+岗位名称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，笔试第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名，进入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资格复审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环节，因为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原因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（请写具体）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，我自愿放弃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南通市食品药品监督检验中心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岗位（岗位代码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+岗位名称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（本人签字、按指印）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同时提供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个人身份证正反面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A95EDE"/>
    <w:rsid w:val="003B074F"/>
    <w:rsid w:val="00A95EDE"/>
    <w:rsid w:val="104D5428"/>
    <w:rsid w:val="10697FAC"/>
    <w:rsid w:val="1ABD665E"/>
    <w:rsid w:val="1EFA1882"/>
    <w:rsid w:val="20596F45"/>
    <w:rsid w:val="2D144117"/>
    <w:rsid w:val="49357570"/>
    <w:rsid w:val="495C2945"/>
    <w:rsid w:val="4F092585"/>
    <w:rsid w:val="588F0281"/>
    <w:rsid w:val="5A900F90"/>
    <w:rsid w:val="5F81574A"/>
    <w:rsid w:val="60D242F6"/>
    <w:rsid w:val="62DD6E02"/>
    <w:rsid w:val="639A1FD9"/>
    <w:rsid w:val="655D4533"/>
    <w:rsid w:val="65BF7961"/>
    <w:rsid w:val="6B0C121E"/>
    <w:rsid w:val="6F9B21D2"/>
    <w:rsid w:val="70C01417"/>
    <w:rsid w:val="78823D0C"/>
    <w:rsid w:val="7A0C6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285</Characters>
  <Lines>2</Lines>
  <Paragraphs>1</Paragraphs>
  <TotalTime>7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2017-04-13T07:04:00Z</dcterms:created>
  <dc:creator>User</dc:creator>
  <cp:lastModifiedBy>洺囸</cp:lastModifiedBy>
  <cp:lastPrinted>2023-10-16T09:44:51Z</cp:lastPrinted>
  <dcterms:modified xsi:type="dcterms:W3CDTF">2023-10-16T09:47:40Z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445178615_btnclosed</vt:lpwstr>
  </property>
  <property fmtid="{D5CDD505-2E9C-101B-9397-08002B2CF9AE}" pid="4" name="ICV">
    <vt:lpwstr>55701747FA814820A22B12448F4BA0F4_13</vt:lpwstr>
  </property>
</Properties>
</file>