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4：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>同意报考证明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（样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表）</w:t>
      </w:r>
    </w:p>
    <w:p>
      <w:pPr>
        <w:snapToGrid w:val="0"/>
        <w:spacing w:line="560" w:lineRule="exact"/>
        <w:rPr>
          <w:rFonts w:hint="default" w:ascii="Times New Roman" w:hAnsi="Times New Roman" w:eastAsia="方正仿宋_GBK" w:cs="Times New Roman"/>
          <w:szCs w:val="32"/>
          <w:u w:val="single"/>
          <w:lang w:val="en-US" w:eastAsia="zh-CN"/>
        </w:rPr>
      </w:pPr>
    </w:p>
    <w:p>
      <w:pPr>
        <w:snapToGrid w:val="0"/>
        <w:spacing w:line="560" w:lineRule="exac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Cs w:val="32"/>
          <w:u w:val="single"/>
          <w:lang w:eastAsia="zh-CN"/>
        </w:rPr>
        <w:t>南通市市场监督管理局</w:t>
      </w:r>
      <w:r>
        <w:rPr>
          <w:rFonts w:hint="default" w:ascii="Times New Roman" w:hAnsi="Times New Roman" w:eastAsia="方正仿宋_GBK" w:cs="Times New Roman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</w:p>
    <w:p>
      <w:pPr>
        <w:snapToGrid w:val="0"/>
        <w:spacing w:line="560" w:lineRule="exact"/>
        <w:ind w:firstLine="581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兹有我单位工作人员</w:t>
      </w:r>
      <w:r>
        <w:rPr>
          <w:rFonts w:hint="default" w:ascii="Times New Roman" w:hAnsi="Times New Roman" w:eastAsia="方正仿宋_GBK" w:cs="Times New Roman"/>
          <w:szCs w:val="32"/>
          <w:u w:val="single"/>
        </w:rPr>
        <w:t>张</w:t>
      </w:r>
      <w:r>
        <w:rPr>
          <w:rFonts w:hint="default" w:ascii="Times New Roman" w:hAnsi="Times New Roman" w:eastAsia="方正仿宋_GBK" w:cs="Times New Roman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Cs w:val="32"/>
          <w:u w:val="single"/>
        </w:rPr>
        <w:t>三</w:t>
      </w:r>
      <w:r>
        <w:rPr>
          <w:rFonts w:hint="default" w:ascii="Times New Roman" w:hAnsi="Times New Roman" w:eastAsia="方正仿宋_GBK" w:cs="Times New Roman"/>
          <w:szCs w:val="32"/>
        </w:rPr>
        <w:t>，身份证号</w:t>
      </w:r>
      <w:r>
        <w:rPr>
          <w:rFonts w:hint="default" w:ascii="Times New Roman" w:hAnsi="Times New Roman" w:eastAsia="方正仿宋_GBK" w:cs="Times New Roman"/>
          <w:szCs w:val="32"/>
          <w:u w:val="single"/>
        </w:rPr>
        <w:t>32012319880902</w:t>
      </w:r>
      <w:r>
        <w:rPr>
          <w:rFonts w:hint="default" w:ascii="Times New Roman" w:hAnsi="Times New Roman" w:eastAsia="方正仿宋_GBK" w:cs="Times New Roman"/>
          <w:szCs w:val="32"/>
          <w:u w:val="single"/>
          <w:lang w:val="en-US" w:eastAsia="zh-CN"/>
        </w:rPr>
        <w:t>3456</w:t>
      </w:r>
      <w:r>
        <w:rPr>
          <w:rFonts w:hint="default" w:ascii="Times New Roman" w:hAnsi="Times New Roman" w:eastAsia="方正仿宋_GBK" w:cs="Times New Roman"/>
          <w:szCs w:val="32"/>
        </w:rPr>
        <w:t>。我单位同意其参加2023年南通市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市场监督管理局直属</w:t>
      </w:r>
      <w:r>
        <w:rPr>
          <w:rFonts w:hint="default" w:ascii="Times New Roman" w:hAnsi="Times New Roman" w:eastAsia="方正仿宋_GBK" w:cs="Times New Roman"/>
          <w:szCs w:val="32"/>
        </w:rPr>
        <w:t>事业单位公开招聘工作人员考试，如其被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聘</w:t>
      </w:r>
      <w:r>
        <w:rPr>
          <w:rFonts w:hint="default" w:ascii="Times New Roman" w:hAnsi="Times New Roman" w:eastAsia="方正仿宋_GBK" w:cs="Times New Roman"/>
          <w:szCs w:val="32"/>
        </w:rPr>
        <w:t>用，将配合有关单位办理档案、工资、党团关系的移交手续。</w:t>
      </w:r>
    </w:p>
    <w:p>
      <w:pPr>
        <w:snapToGrid w:val="0"/>
        <w:spacing w:line="560" w:lineRule="exact"/>
        <w:ind w:firstLine="581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我单位的性质为</w:t>
      </w:r>
      <w:r>
        <w:rPr>
          <w:rFonts w:hint="default" w:ascii="Times New Roman" w:hAnsi="Times New Roman" w:eastAsia="方正仿宋_GBK" w:cs="Times New Roman"/>
          <w:lang w:eastAsia="zh-CN"/>
        </w:rPr>
        <w:t>：</w:t>
      </w:r>
      <w:r>
        <w:rPr>
          <w:rFonts w:hint="default" w:ascii="Times New Roman" w:hAnsi="Times New Roman" w:eastAsia="方正仿宋_GBK" w:cs="Times New Roman"/>
        </w:rPr>
        <w:t>（行政机关、参公单位、事业单位、国有企业、私营企业、其他）</w:t>
      </w:r>
    </w:p>
    <w:p>
      <w:pPr>
        <w:snapToGrid w:val="0"/>
        <w:spacing w:line="560" w:lineRule="exact"/>
        <w:ind w:firstLine="581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我单位的行政级别为（省级、市级、县级、乡级）</w:t>
      </w:r>
    </w:p>
    <w:p>
      <w:pPr>
        <w:snapToGrid w:val="0"/>
        <w:spacing w:line="560" w:lineRule="exact"/>
        <w:ind w:firstLine="581"/>
        <w:rPr>
          <w:rFonts w:hint="default" w:ascii="Times New Roman" w:hAnsi="Times New Roman" w:eastAsia="方正仿宋_GBK" w:cs="Times New Roman"/>
        </w:rPr>
      </w:pPr>
    </w:p>
    <w:p>
      <w:pPr>
        <w:snapToGrid w:val="0"/>
        <w:spacing w:line="560" w:lineRule="exact"/>
        <w:ind w:firstLine="581"/>
        <w:rPr>
          <w:rFonts w:hint="default" w:ascii="Times New Roman" w:hAnsi="Times New Roman" w:eastAsia="方正仿宋_GBK" w:cs="Times New Roman"/>
        </w:rPr>
      </w:pPr>
    </w:p>
    <w:p>
      <w:pPr>
        <w:snapToGrid w:val="0"/>
        <w:spacing w:line="560" w:lineRule="exact"/>
        <w:ind w:left="0" w:leftChars="0" w:firstLine="5643" w:firstLineChars="1797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单位落款</w:t>
      </w:r>
      <w:r>
        <w:rPr>
          <w:rFonts w:hint="default" w:ascii="Times New Roman" w:hAnsi="Times New Roman" w:eastAsia="方正仿宋_GBK" w:cs="Times New Roman"/>
          <w:lang w:eastAsia="zh-CN"/>
        </w:rPr>
        <w:t>（盖章）</w:t>
      </w:r>
    </w:p>
    <w:p>
      <w:pPr>
        <w:snapToGrid w:val="0"/>
        <w:spacing w:line="560" w:lineRule="exact"/>
        <w:ind w:left="0" w:leftChars="0" w:firstLine="5643" w:firstLineChars="1797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202</w:t>
      </w:r>
      <w:r>
        <w:rPr>
          <w:rFonts w:hint="default" w:ascii="Times New Roman" w:hAnsi="Times New Roman" w:eastAsia="方正仿宋_GBK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</w:rPr>
        <w:t>年  月  日</w:t>
      </w:r>
    </w:p>
    <w:bookmarkEnd w:id="0"/>
    <w:sectPr>
      <w:footerReference r:id="rId3" w:type="default"/>
      <w:footerReference r:id="rId4" w:type="even"/>
      <w:pgSz w:w="11907" w:h="16840"/>
      <w:pgMar w:top="2098" w:right="1474" w:bottom="1984" w:left="1587" w:header="851" w:footer="992" w:gutter="284"/>
      <w:paperSrc w:first="7"/>
      <w:cols w:space="720" w:num="1"/>
      <w:docGrid w:type="linesAndChars" w:linePitch="610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" cy="131445"/>
              <wp:effectExtent l="0" t="0" r="3175" b="1905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0.7pt;mso-position-horizontal:center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IxO/RtAAAAAC&#10;AQAADwAAAGRycy9kb3ducmV2LnhtbE2PwWrDMBBE74X8g9hAb42UUJrgWs4h0EtvTUuht421sUyl&#10;lZEUx/77Kr20l4Vhhpm39X7yTowUUx9Yw3qlQBC3wfTcafh4f3nYgUgZ2aALTBpmSrBvFnc1ViZc&#10;+Y3GY+5EKeFUoQab81BJmVpLHtMqDMTFO4foMRcZO2kiXku5d3Kj1JP02HNZsDjQwVL7fbx4Ddvp&#10;M9CQ6EBf57GNtp937nXW+n65Vs8gMk35Lww3/IIOTWE6hQubJJyG8kj+vTfvEcRJw0ZtQTa1/I/e&#10;/ABQSwMEFAAAAAgAh07iQD6HSOsLAgAADgQAAA4AAABkcnMvZTJvRG9jLnhtbK1TzW4TMRC+I/EO&#10;lu9kk1JQWWVTlUZBSOVHKjyA4/VmLdYea+xkNzwAvAGnXrjzXHkOxnY2lHLpgYs1Hs98M9834/nl&#10;YDq2U+g12IrPJlPOlJVQa7up+OdPq2cXnPkgbC06sKrie+X55eLpk3nvSnUGLXS1QkYg1pe9q3gb&#10;giuLwstWGeEn4JSlxwbQiEBX3BQ1ip7QTVecTacvix6wdghSeU/eZX7kR0R8DCA0jZZqCXJrlA0Z&#10;FVUnAlHyrXaeL1K3TaNk+NA0XgXWVZyYhnRSEbLX8SwWc1FuULhWy2ML4jEtPOBkhLZU9AS1FEGw&#10;Lep/oIyWCB6aMJFgikwkKUIsZtMH2ty2wqnEhaT27iS6/3+w8v3uIzJd0yZwZoWhgR9+fD/c/Tr8&#10;/MZmUZ7e+ZKibh3FheE1DDE0UvXuBuQXzyxct8Ju1BUi9K0SNbWXMot7qRnHR5B1/w5qqiO2ARLQ&#10;0KCJgKQGI3Qazf40GjUEJsl5cfGK/JIeZs9n5+cvYmeFKMdUhz68UWBYNCqONPcELXY3PuTQMSRW&#10;srDSXZdm39m/HISZPSotzzE7Eom9ZxZhWA9HYdZQ74kSQl4s+lZktIBfOetpqSpu6Q9x1r21JErc&#10;v9HA0ViPhrCSEiseOMvmdch7unWoNy3hjrJfkXArnWjFxnIPJEe80JokYY4rHffw/j1F/fnG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E79G0AAAAAIBAAAPAAAAAAAAAAEAIAAAACIAAABkcnMv&#10;ZG93bnJldi54bWxQSwECFAAUAAAACACHTuJAPodI6wsCAAAO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3175" b="1905"/>
              <wp:wrapSquare wrapText="bothSides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ShrdQdAAAAAC&#10;AQAADwAAAGRycy9kb3ducmV2LnhtbE2PwWrDMBBE74X8g9hAb42UEJrgWs4h0EtvTUuht421sUyl&#10;lZEUx/77qr20l4Vhhpm39WHyTowUUx9Yw3qlQBC3wfTcaXh/e37Yg0gZ2aALTBpmSnBoFnc1Vibc&#10;+JXGU+5EKeFUoQab81BJmVpLHtMqDMTFu4ToMRcZO2ki3kq5d3Kj1KP02HNZsDjQ0VL7dbp6Dbvp&#10;I9CQ6Eifl7GNtp/37mXW+n65Vk8gMk35Lww/+AUdmsJ0Dlc2STgN5ZH8e4u33YI4a9ioHcimlv/R&#10;m29QSwMEFAAAAAgAh07iQOo8U4ANAgAADwQAAA4AAABkcnMvZTJvRG9jLnhtbK1TzY7TMBC+I/EO&#10;lu80bSl/UdPVslUR0vIjLTyA6ziNReyxxm6T8gDwBnviwp3n6nMwdpKyLJc9cIkm9sw3833zeXnR&#10;mYYdFHoNtuCzyZQzZSWU2u4K/vnT5slLznwQthQNWFXwo/L8YvX40bJ1uZpDDU2pkBGI9XnrCl6H&#10;4PIs87JWRvgJOGXpsgI0ItAv7rISRUvopsnm0+nzrAUsHYJU3tPpur/kAyI+BBCqSku1Brk3yoYe&#10;FVUjAlHytXaer9K0VaVk+FBVXgXWFJyYhvSlJhRv4zdbLUW+Q+FqLYcRxENGuMfJCG2p6RlqLYJg&#10;e9T/QBktETxUYSLBZD2RpAixmE3vaXNTC6cSF5Lau7Po/v/ByveHj8h0WfA5Z1YYWvjp9vvpx6/T&#10;z29sHuVpnc8p68ZRXuheQ0emSVS9uwb5xTMLV7WwO3WJCG2tREnjzWJldqe0x/ERZNu+g5L6iH2A&#10;BNRVaKJ2pAYjdFrN8bwa1QUm6XD+4tWCLiTdzJ7OFotnqYHIx1qHPrxRYFgMCo60+IQtDtc+xFlE&#10;PqbEVhY2umnS8hv71wEl9icquWeojkzi8D2N0G27QZktlEfihNA7i94VBTXgV85aclXBLT0izpq3&#10;llSJBhwDHIPtGAgrqbDggbM+vAq9UfcO9a4m3FH3S1JuoxOtOFg/w6A3+SSxHTwdjXj3P2X9ece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oa3UHQAAAAAgEAAA8AAAAAAAAAAQAgAAAAIgAAAGRy&#10;cy9kb3ducmV2LnhtbFBLAQIUABQAAAAIAIdO4kDqPFOADQIAAA8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 xml:space="preserve"> 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WFlYWYxNDRlYmQ0ZDRkMjMxOGY1MGYwMWMwMzgifQ=="/>
  </w:docVars>
  <w:rsids>
    <w:rsidRoot w:val="006763ED"/>
    <w:rsid w:val="00000CB8"/>
    <w:rsid w:val="000A465F"/>
    <w:rsid w:val="001D7958"/>
    <w:rsid w:val="001E5B7A"/>
    <w:rsid w:val="00230F72"/>
    <w:rsid w:val="003161F0"/>
    <w:rsid w:val="003223C7"/>
    <w:rsid w:val="00373058"/>
    <w:rsid w:val="00481B03"/>
    <w:rsid w:val="00613FC8"/>
    <w:rsid w:val="006763ED"/>
    <w:rsid w:val="00682556"/>
    <w:rsid w:val="006A76EF"/>
    <w:rsid w:val="00704160"/>
    <w:rsid w:val="007254F1"/>
    <w:rsid w:val="00785E38"/>
    <w:rsid w:val="00910B05"/>
    <w:rsid w:val="00913A2C"/>
    <w:rsid w:val="00937B4E"/>
    <w:rsid w:val="00957658"/>
    <w:rsid w:val="00984B04"/>
    <w:rsid w:val="00A361FE"/>
    <w:rsid w:val="00A53EDF"/>
    <w:rsid w:val="00AE0FBE"/>
    <w:rsid w:val="00B768FC"/>
    <w:rsid w:val="00B849FB"/>
    <w:rsid w:val="00C20AB7"/>
    <w:rsid w:val="00C405CF"/>
    <w:rsid w:val="00C45E60"/>
    <w:rsid w:val="00C508E4"/>
    <w:rsid w:val="00C90C4D"/>
    <w:rsid w:val="00CC0F1E"/>
    <w:rsid w:val="00CD7D81"/>
    <w:rsid w:val="00DE4D83"/>
    <w:rsid w:val="00E30EC6"/>
    <w:rsid w:val="00E56646"/>
    <w:rsid w:val="00F91FA3"/>
    <w:rsid w:val="0AEC528A"/>
    <w:rsid w:val="0D9B059C"/>
    <w:rsid w:val="1E333D8A"/>
    <w:rsid w:val="2A3A1012"/>
    <w:rsid w:val="3BEC1564"/>
    <w:rsid w:val="41A76758"/>
    <w:rsid w:val="439B6367"/>
    <w:rsid w:val="54320EDD"/>
    <w:rsid w:val="557123AD"/>
    <w:rsid w:val="561A74C5"/>
    <w:rsid w:val="5F947126"/>
    <w:rsid w:val="74C87E25"/>
    <w:rsid w:val="786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江苏省监狱管理局</Company>
  <Pages>1</Pages>
  <Words>31</Words>
  <Characters>179</Characters>
  <Lines>1</Lines>
  <Paragraphs>1</Paragraphs>
  <TotalTime>5</TotalTime>
  <ScaleCrop>false</ScaleCrop>
  <LinksUpToDate>false</LinksUpToDate>
  <CharactersWithSpaces>209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2020-07-07T10:03:00Z</dcterms:created>
  <dc:creator>雷洲</dc:creator>
  <cp:lastModifiedBy>洺囸</cp:lastModifiedBy>
  <cp:lastPrinted>2023-10-16T09:36:37Z</cp:lastPrinted>
  <dcterms:modified xsi:type="dcterms:W3CDTF">2023-10-16T09:47:38Z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B9EA92280AC74067864F68633DCF43E5_13</vt:lpwstr>
  </property>
</Properties>
</file>