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资格复审委托书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南通市市场监督管理局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月出生，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人（籍贯），身份证号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。参加202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南通市市场监督管理局直属事业单位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考试，报考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南通市食品药品监督检验中心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（岗位代码+岗位名称）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。因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原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，不能现场参加资格复审。现委托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（姓名），身份证号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，携带</w:t>
      </w:r>
      <w:r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  <w:lang w:eastAsia="zh-CN"/>
        </w:rPr>
        <w:t>和受委托人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原件及复印件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《资格复审表》、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《资格复审委托书》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资格复审相关材料，到贵单位进行资格复审。本人承诺所提供内容材料均真实、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有效、完整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。如因内容材料不实造成无法应试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等其他后果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6" w:firstLineChars="1552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6" w:firstLineChars="1552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color w:val="FF0000"/>
          <w:sz w:val="32"/>
          <w:szCs w:val="32"/>
        </w:rPr>
        <w:t>（注：考生签名须是本人签字，不可用打印代替。）</w:t>
      </w:r>
    </w:p>
    <w:bookmarkEnd w:id="0"/>
    <w:sectPr>
      <w:head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4ZWFlYWYxNDRlYmQ0ZDRkMjMxOGY1MGYwMWMwMzgifQ=="/>
  </w:docVars>
  <w:rsids>
    <w:rsidRoot w:val="00172A27"/>
    <w:rsid w:val="000100CF"/>
    <w:rsid w:val="001F6D74"/>
    <w:rsid w:val="003F23A1"/>
    <w:rsid w:val="005938CE"/>
    <w:rsid w:val="00691A31"/>
    <w:rsid w:val="00840B6C"/>
    <w:rsid w:val="00AC365C"/>
    <w:rsid w:val="00E90B90"/>
    <w:rsid w:val="00EA17F4"/>
    <w:rsid w:val="027D172A"/>
    <w:rsid w:val="08786375"/>
    <w:rsid w:val="09525AD5"/>
    <w:rsid w:val="096D4A8F"/>
    <w:rsid w:val="099A66DC"/>
    <w:rsid w:val="0BB3234D"/>
    <w:rsid w:val="0D6019B3"/>
    <w:rsid w:val="0E3C3D56"/>
    <w:rsid w:val="11A61F25"/>
    <w:rsid w:val="125C001D"/>
    <w:rsid w:val="15EF3D2B"/>
    <w:rsid w:val="16662C03"/>
    <w:rsid w:val="1A0B775C"/>
    <w:rsid w:val="1C294831"/>
    <w:rsid w:val="1CA52624"/>
    <w:rsid w:val="1D7F2A76"/>
    <w:rsid w:val="26FE60FD"/>
    <w:rsid w:val="274F1D44"/>
    <w:rsid w:val="28A22385"/>
    <w:rsid w:val="29AC616E"/>
    <w:rsid w:val="29D05DAE"/>
    <w:rsid w:val="2DC0488A"/>
    <w:rsid w:val="2F4B5DEA"/>
    <w:rsid w:val="30F232C1"/>
    <w:rsid w:val="3335532F"/>
    <w:rsid w:val="33904134"/>
    <w:rsid w:val="346F6290"/>
    <w:rsid w:val="361F6B5B"/>
    <w:rsid w:val="37801E2B"/>
    <w:rsid w:val="37C85DEC"/>
    <w:rsid w:val="39987B43"/>
    <w:rsid w:val="39E30FC5"/>
    <w:rsid w:val="3C800C74"/>
    <w:rsid w:val="3EB01EBC"/>
    <w:rsid w:val="45690320"/>
    <w:rsid w:val="473614D2"/>
    <w:rsid w:val="4D9B7E4A"/>
    <w:rsid w:val="5345668A"/>
    <w:rsid w:val="54F62297"/>
    <w:rsid w:val="575B4F84"/>
    <w:rsid w:val="57EA18FC"/>
    <w:rsid w:val="5C84672A"/>
    <w:rsid w:val="608573DC"/>
    <w:rsid w:val="60A67CF9"/>
    <w:rsid w:val="627F299B"/>
    <w:rsid w:val="66AA3125"/>
    <w:rsid w:val="677443C3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  <w:rsid w:val="7EF96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9">
    <w:name w:val="样式6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10">
    <w:name w:val="样式5"/>
    <w:basedOn w:val="1"/>
    <w:qFormat/>
    <w:uiPriority w:val="0"/>
    <w:pPr>
      <w:spacing w:line="48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308</Words>
  <Characters>1756</Characters>
  <Lines>14</Lines>
  <Paragraphs>4</Paragraphs>
  <TotalTime>0</TotalTime>
  <ScaleCrop>false</ScaleCrop>
  <LinksUpToDate>false</LinksUpToDate>
  <CharactersWithSpaces>2060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洺囸</cp:lastModifiedBy>
  <cp:lastPrinted>2023-10-16T09:41:13Z</cp:lastPrinted>
  <dcterms:modified xsi:type="dcterms:W3CDTF">2023-10-16T09:47:35Z</dcterms:modified>
  <dc:title>关于2013年考录公务员报考资格复审的通知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445178615_btnclosed</vt:lpwstr>
  </property>
  <property fmtid="{D5CDD505-2E9C-101B-9397-08002B2CF9AE}" pid="4" name="ICV">
    <vt:lpwstr>79F7695396424B579E7E85E08995B25E_13</vt:lpwstr>
  </property>
</Properties>
</file>